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ED584" w14:textId="77777777" w:rsidR="001F754C" w:rsidRPr="002C304C" w:rsidRDefault="003702C8" w:rsidP="00D17BC4">
      <w:pPr>
        <w:pStyle w:val="Name"/>
        <w:jc w:val="right"/>
        <w:rPr>
          <w:rFonts w:ascii="Calibri" w:hAnsi="Calibri" w:cs="Calibri"/>
          <w:color w:val="4F6228"/>
          <w:sz w:val="36"/>
          <w:szCs w:val="3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 wp14:anchorId="237A7AE9" wp14:editId="2CCA0A59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488" y="0"/>
                <wp:lineTo x="0" y="0"/>
              </wp:wrapPolygon>
            </wp:wrapTight>
            <wp:docPr id="2" name="Imagen 2" descr="Description: 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tion: 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Early Child</w:t>
      </w:r>
      <w:r w:rsidR="002038AE">
        <w:rPr>
          <w:rFonts w:ascii="Calibri" w:hAnsi="Calibri" w:cs="Calibri"/>
          <w:color w:val="4F6228"/>
          <w:sz w:val="36"/>
          <w:szCs w:val="36"/>
        </w:rPr>
        <w:t>h</w:t>
      </w:r>
      <w:r w:rsidR="002C304C" w:rsidRPr="002C304C">
        <w:rPr>
          <w:rFonts w:ascii="Calibri" w:hAnsi="Calibri" w:cs="Calibri"/>
          <w:color w:val="4F6228"/>
          <w:sz w:val="36"/>
          <w:szCs w:val="36"/>
        </w:rPr>
        <w:t>ood</w:t>
      </w:r>
      <w:r w:rsidR="00B102CA" w:rsidRPr="002C304C">
        <w:rPr>
          <w:rFonts w:ascii="Calibri" w:hAnsi="Calibri" w:cs="Calibri"/>
          <w:color w:val="4F6228"/>
          <w:sz w:val="36"/>
          <w:szCs w:val="36"/>
        </w:rPr>
        <w:t xml:space="preserve"> Section</w:t>
      </w:r>
      <w:r w:rsidR="008D61A1" w:rsidRPr="002C304C">
        <w:rPr>
          <w:rFonts w:ascii="Calibri" w:hAnsi="Calibri" w:cs="Calibri"/>
          <w:color w:val="4F6228"/>
          <w:sz w:val="36"/>
          <w:szCs w:val="36"/>
        </w:rPr>
        <w:t xml:space="preserve"> </w:t>
      </w:r>
      <w:r w:rsidR="00B07FD2" w:rsidRPr="002C304C">
        <w:rPr>
          <w:rFonts w:ascii="Calibri" w:hAnsi="Calibri" w:cs="Calibri"/>
          <w:color w:val="4F6228"/>
          <w:sz w:val="36"/>
          <w:szCs w:val="36"/>
        </w:rPr>
        <w:t xml:space="preserve">      </w:t>
      </w:r>
      <w:r w:rsidR="00CE7C1B" w:rsidRPr="002C304C">
        <w:rPr>
          <w:rFonts w:ascii="Calibri" w:hAnsi="Calibri" w:cs="Calibri"/>
          <w:color w:val="4F6228"/>
          <w:sz w:val="36"/>
          <w:szCs w:val="36"/>
        </w:rPr>
        <w:t>Coordinat</w:t>
      </w:r>
      <w:r w:rsidR="001F754C" w:rsidRPr="002C304C">
        <w:rPr>
          <w:rFonts w:ascii="Calibri" w:hAnsi="Calibri" w:cs="Calibri"/>
          <w:color w:val="4F6228"/>
          <w:sz w:val="36"/>
          <w:szCs w:val="36"/>
        </w:rPr>
        <w:t xml:space="preserve">ion Team </w:t>
      </w:r>
    </w:p>
    <w:p w14:paraId="7021F9E0" w14:textId="77777777" w:rsidR="001F754C" w:rsidRPr="00B07FD2" w:rsidRDefault="00810747" w:rsidP="00D17BC4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p w14:paraId="627BE6CE" w14:textId="7B89FEDD" w:rsidR="00810747" w:rsidRPr="002C304C" w:rsidRDefault="002F4435" w:rsidP="00D17BC4">
      <w:pPr>
        <w:pStyle w:val="Ttulo1"/>
        <w:jc w:val="right"/>
        <w:rPr>
          <w:b/>
          <w:color w:val="4F6228"/>
          <w:lang w:val="es-CO"/>
        </w:rPr>
      </w:pPr>
      <w:r>
        <w:rPr>
          <w:rFonts w:ascii="Calibri" w:hAnsi="Calibri" w:cs="Calibri"/>
          <w:b/>
          <w:color w:val="FF0000"/>
          <w:sz w:val="36"/>
          <w:szCs w:val="36"/>
        </w:rPr>
        <w:t>November 6th</w:t>
      </w:r>
      <w:r w:rsidR="002C304C">
        <w:rPr>
          <w:rFonts w:ascii="Calibri" w:hAnsi="Calibri" w:cs="Calibri"/>
          <w:b/>
          <w:color w:val="FF0000"/>
          <w:sz w:val="36"/>
          <w:szCs w:val="36"/>
        </w:rPr>
        <w:t>, 201</w:t>
      </w:r>
      <w:r w:rsidR="00A0011F">
        <w:rPr>
          <w:rFonts w:ascii="Calibri" w:hAnsi="Calibri" w:cs="Calibri"/>
          <w:b/>
          <w:color w:val="FF0000"/>
          <w:sz w:val="36"/>
          <w:szCs w:val="36"/>
        </w:rPr>
        <w:t>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D80611" w:rsidRPr="002C304C" w14:paraId="7B9A9068" w14:textId="77777777" w:rsidTr="002F4435">
        <w:trPr>
          <w:trHeight w:val="392"/>
        </w:trPr>
        <w:tc>
          <w:tcPr>
            <w:tcW w:w="88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E0794E" w14:textId="77777777" w:rsidR="00D80611" w:rsidRPr="002C304C" w:rsidRDefault="00D80611" w:rsidP="00D17BC4">
            <w:pPr>
              <w:rPr>
                <w:lang w:val="es-CO"/>
              </w:rPr>
            </w:pPr>
          </w:p>
        </w:tc>
      </w:tr>
    </w:tbl>
    <w:p w14:paraId="73A2D546" w14:textId="77777777" w:rsidR="00A0230E" w:rsidRPr="002C304C" w:rsidRDefault="00A0230E" w:rsidP="00D17BC4">
      <w:pPr>
        <w:pStyle w:val="Ttulo2"/>
        <w:spacing w:before="0" w:after="0"/>
        <w:jc w:val="both"/>
        <w:rPr>
          <w:i/>
          <w:color w:val="4F6228"/>
          <w:lang w:val="es-CO"/>
        </w:rPr>
      </w:pPr>
    </w:p>
    <w:p w14:paraId="48DCC30F" w14:textId="77777777" w:rsidR="002038AE" w:rsidRPr="00723041" w:rsidRDefault="003702C8" w:rsidP="00D17BC4">
      <w:pPr>
        <w:pStyle w:val="Ttulo2"/>
        <w:spacing w:before="0" w:after="0"/>
        <w:jc w:val="center"/>
        <w:rPr>
          <w:rFonts w:ascii="Calibri" w:hAnsi="Calibri" w:cs="Calibri"/>
          <w:i/>
          <w:color w:val="4F6228"/>
          <w:sz w:val="22"/>
          <w:szCs w:val="22"/>
          <w:lang w:val="en-GB"/>
        </w:rPr>
      </w:pPr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P a r t </w:t>
      </w:r>
      <w:proofErr w:type="spellStart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>i</w:t>
      </w:r>
      <w:proofErr w:type="spellEnd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 c </w:t>
      </w:r>
      <w:proofErr w:type="spellStart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>i</w:t>
      </w:r>
      <w:proofErr w:type="spellEnd"/>
      <w:r>
        <w:rPr>
          <w:rFonts w:ascii="Calibri" w:hAnsi="Calibri" w:cs="Calibri"/>
          <w:i/>
          <w:color w:val="4F6228"/>
          <w:sz w:val="22"/>
          <w:szCs w:val="22"/>
          <w:lang w:val="en-GB"/>
        </w:rPr>
        <w:t xml:space="preserve"> p a n t </w:t>
      </w:r>
      <w:r w:rsidR="002038AE" w:rsidRPr="00723041">
        <w:rPr>
          <w:rFonts w:ascii="Calibri" w:hAnsi="Calibri" w:cs="Calibri"/>
          <w:i/>
          <w:color w:val="4F6228"/>
          <w:sz w:val="22"/>
          <w:szCs w:val="22"/>
          <w:lang w:val="en-GB"/>
        </w:rPr>
        <w:t>s</w:t>
      </w:r>
    </w:p>
    <w:p w14:paraId="5833EE30" w14:textId="77777777" w:rsidR="002038AE" w:rsidRPr="003702C8" w:rsidRDefault="002038A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                                          </w:t>
      </w:r>
      <w:r w:rsidR="008C0DDC" w:rsidRPr="003702C8">
        <w:rPr>
          <w:rFonts w:ascii="Calibri" w:hAnsi="Calibri" w:cs="Calibri"/>
          <w:b w:val="0"/>
          <w:i/>
          <w:szCs w:val="20"/>
        </w:rPr>
        <w:t xml:space="preserve">                                 </w:t>
      </w:r>
    </w:p>
    <w:p w14:paraId="1885440A" w14:textId="23B57BBE" w:rsidR="00A0011F" w:rsidRPr="003702C8" w:rsidRDefault="00A0011F" w:rsidP="00D17BC4">
      <w:pPr>
        <w:rPr>
          <w:rFonts w:ascii="Calibri" w:hAnsi="Calibri" w:cs="Calibri"/>
          <w:i/>
        </w:rPr>
      </w:pPr>
      <w:proofErr w:type="spellStart"/>
      <w:r w:rsidRPr="003702C8">
        <w:rPr>
          <w:rFonts w:ascii="Calibri" w:hAnsi="Calibri" w:cs="Calibri"/>
          <w:i/>
        </w:rPr>
        <w:t>Sidey</w:t>
      </w:r>
      <w:proofErr w:type="spellEnd"/>
      <w:r w:rsidRPr="003702C8">
        <w:rPr>
          <w:rFonts w:ascii="Calibri" w:hAnsi="Calibri" w:cs="Calibri"/>
          <w:i/>
        </w:rPr>
        <w:t xml:space="preserve"> </w:t>
      </w:r>
      <w:proofErr w:type="spellStart"/>
      <w:r w:rsidRPr="003702C8">
        <w:rPr>
          <w:rFonts w:ascii="Calibri" w:hAnsi="Calibri" w:cs="Calibri"/>
          <w:i/>
        </w:rPr>
        <w:t>Viedman</w:t>
      </w:r>
      <w:proofErr w:type="spellEnd"/>
      <w:r w:rsidRPr="003702C8">
        <w:rPr>
          <w:rFonts w:ascii="Calibri" w:hAnsi="Calibri" w:cs="Calibri"/>
          <w:i/>
        </w:rPr>
        <w:t xml:space="preserve">                                                                                 </w:t>
      </w:r>
      <w:r w:rsidR="00234E4E">
        <w:rPr>
          <w:rFonts w:ascii="Calibri" w:hAnsi="Calibri" w:cs="Calibri"/>
          <w:i/>
        </w:rPr>
        <w:t xml:space="preserve">             </w:t>
      </w:r>
      <w:r w:rsidRPr="003702C8">
        <w:rPr>
          <w:rFonts w:ascii="Calibri" w:hAnsi="Calibri" w:cs="Calibri"/>
          <w:i/>
        </w:rPr>
        <w:t>Deputy</w:t>
      </w:r>
      <w:r w:rsidR="003702C8" w:rsidRPr="003702C8">
        <w:rPr>
          <w:rFonts w:ascii="Calibri" w:hAnsi="Calibri" w:cs="Calibri"/>
          <w:i/>
        </w:rPr>
        <w:t xml:space="preserve"> Head of Section</w:t>
      </w:r>
    </w:p>
    <w:p w14:paraId="4B8FF75E" w14:textId="47051267" w:rsidR="002C63DF" w:rsidRDefault="002C63DF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Maria del Pilar Clavijo         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</w:t>
      </w:r>
      <w:r w:rsidR="0084655B">
        <w:rPr>
          <w:rFonts w:ascii="Calibri" w:hAnsi="Calibri" w:cs="Calibri"/>
          <w:b w:val="0"/>
          <w:i/>
          <w:szCs w:val="20"/>
          <w:lang w:val="es-CO"/>
        </w:rPr>
        <w:t xml:space="preserve">Lead </w:t>
      </w:r>
      <w:r w:rsidR="0084655B" w:rsidRPr="006E4CA0">
        <w:rPr>
          <w:rFonts w:ascii="Calibri" w:hAnsi="Calibri" w:cs="Calibri"/>
          <w:b w:val="0"/>
          <w:i/>
          <w:szCs w:val="20"/>
          <w:lang w:val="es-CO"/>
        </w:rPr>
        <w:t>Psychologist</w:t>
      </w:r>
    </w:p>
    <w:p w14:paraId="4E3CDD88" w14:textId="35E9248E" w:rsidR="00055484" w:rsidRDefault="00055484" w:rsidP="0005548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>Maritza Pérez</w:t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</w:r>
      <w:r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First Grade </w:t>
      </w:r>
      <w:r>
        <w:rPr>
          <w:rFonts w:ascii="Calibri" w:hAnsi="Calibri" w:cs="Calibri"/>
          <w:b w:val="0"/>
          <w:i/>
          <w:szCs w:val="20"/>
          <w:lang w:val="es-CO"/>
        </w:rPr>
        <w:t>Coordinator</w:t>
      </w:r>
    </w:p>
    <w:p w14:paraId="6D11B2C7" w14:textId="12A4ABBB" w:rsid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Flor Herrera          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               </w:t>
      </w:r>
      <w:r>
        <w:rPr>
          <w:rFonts w:ascii="Calibri" w:hAnsi="Calibri" w:cs="Calibri"/>
          <w:b w:val="0"/>
          <w:i/>
          <w:szCs w:val="20"/>
          <w:lang w:val="es-CO"/>
        </w:rPr>
        <w:t>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B047021" w14:textId="745CB7AB" w:rsidR="003702C8" w:rsidRDefault="003702C8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Ana María de la Torre                                       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                     </w:t>
      </w:r>
      <w:r>
        <w:rPr>
          <w:rFonts w:ascii="Calibri" w:hAnsi="Calibri" w:cs="Calibri"/>
          <w:b w:val="0"/>
          <w:i/>
          <w:szCs w:val="20"/>
          <w:lang w:val="es-CO"/>
        </w:rPr>
        <w:t>Prekinder</w:t>
      </w:r>
      <w:r w:rsidRP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  <w:r>
        <w:rPr>
          <w:rFonts w:ascii="Calibri" w:hAnsi="Calibri" w:cs="Calibri"/>
          <w:b w:val="0"/>
          <w:i/>
          <w:szCs w:val="20"/>
          <w:lang w:val="es-CO"/>
        </w:rPr>
        <w:t xml:space="preserve">                </w:t>
      </w:r>
    </w:p>
    <w:p w14:paraId="544E9B4C" w14:textId="59838F33" w:rsidR="003702C8" w:rsidRPr="006F0B91" w:rsidRDefault="00234E4E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>
        <w:rPr>
          <w:rFonts w:ascii="Calibri" w:hAnsi="Calibri" w:cs="Calibri"/>
          <w:b w:val="0"/>
          <w:i/>
          <w:szCs w:val="20"/>
        </w:rPr>
        <w:t xml:space="preserve">Martha </w:t>
      </w:r>
      <w:proofErr w:type="spellStart"/>
      <w:r>
        <w:rPr>
          <w:rFonts w:ascii="Calibri" w:hAnsi="Calibri" w:cs="Calibri"/>
          <w:b w:val="0"/>
          <w:i/>
          <w:szCs w:val="20"/>
        </w:rPr>
        <w:t>Lucía</w:t>
      </w:r>
      <w:proofErr w:type="spellEnd"/>
      <w:r>
        <w:rPr>
          <w:rFonts w:ascii="Calibri" w:hAnsi="Calibri" w:cs="Calibri"/>
          <w:b w:val="0"/>
          <w:i/>
          <w:szCs w:val="20"/>
        </w:rPr>
        <w:t xml:space="preserve"> Montoya</w:t>
      </w:r>
      <w:r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ab/>
      </w:r>
      <w:r>
        <w:rPr>
          <w:rFonts w:ascii="Calibri" w:hAnsi="Calibri" w:cs="Calibri"/>
          <w:b w:val="0"/>
          <w:i/>
          <w:szCs w:val="20"/>
        </w:rPr>
        <w:tab/>
        <w:t xml:space="preserve">           Infants, Toddlers &amp; </w:t>
      </w:r>
      <w:r w:rsidR="003702C8" w:rsidRPr="006F0B91">
        <w:rPr>
          <w:rFonts w:ascii="Calibri" w:hAnsi="Calibri" w:cs="Calibri"/>
          <w:b w:val="0"/>
          <w:i/>
          <w:szCs w:val="20"/>
        </w:rPr>
        <w:t>Nursery Coordinator</w:t>
      </w:r>
    </w:p>
    <w:p w14:paraId="66A88F5E" w14:textId="3E2E89E9" w:rsidR="003702C8" w:rsidRP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Adriana </w:t>
      </w:r>
      <w:proofErr w:type="spellStart"/>
      <w:r w:rsidRPr="003702C8">
        <w:rPr>
          <w:rFonts w:ascii="Calibri" w:hAnsi="Calibri" w:cs="Calibri"/>
          <w:b w:val="0"/>
          <w:i/>
          <w:szCs w:val="20"/>
        </w:rPr>
        <w:t>Yepes</w:t>
      </w:r>
      <w:proofErr w:type="spellEnd"/>
      <w:r w:rsidRPr="003702C8">
        <w:rPr>
          <w:rFonts w:ascii="Calibri" w:hAnsi="Calibri" w:cs="Calibri"/>
          <w:b w:val="0"/>
          <w:i/>
          <w:szCs w:val="20"/>
        </w:rPr>
        <w:t xml:space="preserve">                                          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                 </w:t>
      </w:r>
      <w:r w:rsidRPr="003702C8">
        <w:rPr>
          <w:rFonts w:ascii="Calibri" w:hAnsi="Calibri" w:cs="Calibri"/>
          <w:b w:val="0"/>
          <w:i/>
          <w:szCs w:val="20"/>
        </w:rPr>
        <w:t>Language Coordinator</w:t>
      </w:r>
    </w:p>
    <w:p w14:paraId="3562DBE7" w14:textId="7F9707E0" w:rsidR="003702C8" w:rsidRPr="003702C8" w:rsidRDefault="003702C8" w:rsidP="00234E4E">
      <w:pPr>
        <w:pStyle w:val="Ttulo2"/>
        <w:spacing w:before="0" w:after="0"/>
        <w:rPr>
          <w:rFonts w:ascii="Calibri" w:hAnsi="Calibri" w:cs="Calibri"/>
          <w:b w:val="0"/>
          <w:i/>
          <w:szCs w:val="20"/>
        </w:rPr>
      </w:pPr>
      <w:r w:rsidRPr="003702C8">
        <w:rPr>
          <w:rFonts w:ascii="Calibri" w:hAnsi="Calibri" w:cs="Calibri"/>
          <w:b w:val="0"/>
          <w:i/>
          <w:szCs w:val="20"/>
        </w:rPr>
        <w:t xml:space="preserve">Vicente Medina                              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          </w:t>
      </w:r>
      <w:r>
        <w:rPr>
          <w:rFonts w:ascii="Calibri" w:hAnsi="Calibri" w:cs="Calibri"/>
          <w:b w:val="0"/>
          <w:i/>
          <w:szCs w:val="20"/>
        </w:rPr>
        <w:t xml:space="preserve"> </w:t>
      </w:r>
      <w:r w:rsidRPr="003702C8">
        <w:rPr>
          <w:rFonts w:ascii="Calibri" w:hAnsi="Calibri" w:cs="Calibri"/>
          <w:b w:val="0"/>
          <w:i/>
          <w:szCs w:val="20"/>
        </w:rPr>
        <w:t>Physical Education Coordinator</w:t>
      </w:r>
      <w:r w:rsidR="00234E4E">
        <w:rPr>
          <w:rFonts w:ascii="Calibri" w:hAnsi="Calibri" w:cs="Calibri"/>
          <w:b w:val="0"/>
          <w:i/>
          <w:szCs w:val="20"/>
        </w:rPr>
        <w:t xml:space="preserve"> </w:t>
      </w:r>
      <w:r w:rsidRPr="003702C8">
        <w:rPr>
          <w:rFonts w:ascii="Calibri" w:hAnsi="Calibri" w:cs="Calibri"/>
          <w:b w:val="0"/>
          <w:i/>
          <w:szCs w:val="20"/>
        </w:rPr>
        <w:t xml:space="preserve">Miguel Vargas                       </w:t>
      </w:r>
      <w:r w:rsidR="00234E4E">
        <w:rPr>
          <w:rFonts w:ascii="Calibri" w:hAnsi="Calibri" w:cs="Calibri"/>
          <w:b w:val="0"/>
          <w:i/>
          <w:szCs w:val="20"/>
        </w:rPr>
        <w:t xml:space="preserve">               </w:t>
      </w:r>
      <w:r w:rsidRPr="003702C8">
        <w:rPr>
          <w:rFonts w:ascii="Calibri" w:hAnsi="Calibri" w:cs="Calibri"/>
          <w:b w:val="0"/>
          <w:i/>
          <w:szCs w:val="20"/>
        </w:rPr>
        <w:t>I</w:t>
      </w:r>
      <w:r>
        <w:rPr>
          <w:rFonts w:ascii="Calibri" w:hAnsi="Calibri" w:cs="Calibri"/>
          <w:b w:val="0"/>
          <w:i/>
          <w:szCs w:val="20"/>
        </w:rPr>
        <w:t xml:space="preserve">nformation &amp; Communication </w:t>
      </w:r>
      <w:r w:rsidRPr="003702C8">
        <w:rPr>
          <w:rFonts w:ascii="Calibri" w:hAnsi="Calibri" w:cs="Calibri"/>
          <w:b w:val="0"/>
          <w:i/>
          <w:szCs w:val="20"/>
        </w:rPr>
        <w:t>T</w:t>
      </w:r>
      <w:r>
        <w:rPr>
          <w:rFonts w:ascii="Calibri" w:hAnsi="Calibri" w:cs="Calibri"/>
          <w:b w:val="0"/>
          <w:i/>
          <w:szCs w:val="20"/>
        </w:rPr>
        <w:t>echnology</w:t>
      </w:r>
      <w:r w:rsidRPr="003702C8">
        <w:rPr>
          <w:rFonts w:ascii="Calibri" w:hAnsi="Calibri" w:cs="Calibri"/>
          <w:b w:val="0"/>
          <w:i/>
          <w:szCs w:val="20"/>
        </w:rPr>
        <w:t xml:space="preserve"> Coordinator</w:t>
      </w:r>
    </w:p>
    <w:p w14:paraId="2C9B09C1" w14:textId="2B5F10AB" w:rsidR="002C63DF" w:rsidRDefault="00692FA7" w:rsidP="00D17BC4">
      <w:pPr>
        <w:pStyle w:val="Ttulo2"/>
        <w:spacing w:before="0" w:after="0"/>
        <w:rPr>
          <w:rFonts w:ascii="Calibri" w:hAnsi="Calibri" w:cs="Calibri"/>
          <w:b w:val="0"/>
          <w:i/>
          <w:szCs w:val="20"/>
          <w:lang w:val="es-CO"/>
        </w:rPr>
      </w:pPr>
      <w:r>
        <w:rPr>
          <w:rFonts w:ascii="Calibri" w:hAnsi="Calibri" w:cs="Calibri"/>
          <w:b w:val="0"/>
          <w:i/>
          <w:szCs w:val="20"/>
          <w:lang w:val="es-CO"/>
        </w:rPr>
        <w:t xml:space="preserve">Judy </w:t>
      </w:r>
      <w:r w:rsidR="003152EA">
        <w:rPr>
          <w:rFonts w:ascii="Calibri" w:hAnsi="Calibri" w:cs="Calibri"/>
          <w:b w:val="0"/>
          <w:i/>
          <w:szCs w:val="20"/>
          <w:lang w:val="es-CO"/>
        </w:rPr>
        <w:t>Alcalde</w:t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</w:r>
      <w:r w:rsidR="002C63DF">
        <w:rPr>
          <w:rFonts w:ascii="Calibri" w:hAnsi="Calibri" w:cs="Calibri"/>
          <w:b w:val="0"/>
          <w:i/>
          <w:szCs w:val="20"/>
          <w:lang w:val="es-CO"/>
        </w:rPr>
        <w:tab/>
        <w:t xml:space="preserve">            </w:t>
      </w:r>
      <w:r w:rsidR="003152EA">
        <w:rPr>
          <w:rFonts w:ascii="Calibri" w:hAnsi="Calibri" w:cs="Calibri"/>
          <w:b w:val="0"/>
          <w:i/>
          <w:szCs w:val="20"/>
          <w:lang w:val="es-CO"/>
        </w:rPr>
        <w:t xml:space="preserve">             </w:t>
      </w:r>
      <w:r w:rsidR="00234E4E">
        <w:rPr>
          <w:rFonts w:ascii="Calibri" w:hAnsi="Calibri" w:cs="Calibri"/>
          <w:b w:val="0"/>
          <w:i/>
          <w:szCs w:val="20"/>
          <w:lang w:val="es-CO"/>
        </w:rPr>
        <w:t xml:space="preserve">           </w:t>
      </w:r>
      <w:r w:rsidR="00A13668">
        <w:rPr>
          <w:rFonts w:ascii="Calibri" w:hAnsi="Calibri" w:cs="Calibri"/>
          <w:b w:val="0"/>
          <w:i/>
          <w:szCs w:val="20"/>
          <w:lang w:val="es-CO"/>
        </w:rPr>
        <w:t xml:space="preserve"> </w:t>
      </w:r>
      <w:r w:rsidR="003702C8" w:rsidRPr="0084655B">
        <w:rPr>
          <w:rFonts w:ascii="Calibri" w:hAnsi="Calibri" w:cs="Calibri"/>
          <w:b w:val="0"/>
          <w:i/>
          <w:szCs w:val="20"/>
        </w:rPr>
        <w:t>Mathematics</w:t>
      </w:r>
      <w:r w:rsidR="003702C8">
        <w:rPr>
          <w:rFonts w:ascii="Calibri" w:hAnsi="Calibri" w:cs="Calibri"/>
          <w:b w:val="0"/>
          <w:i/>
          <w:szCs w:val="20"/>
          <w:lang w:val="es-CO"/>
        </w:rPr>
        <w:t xml:space="preserve"> Coordinator</w:t>
      </w:r>
    </w:p>
    <w:p w14:paraId="52D20CF9" w14:textId="77777777" w:rsidR="002038AE" w:rsidRPr="008C0DDC" w:rsidRDefault="002038AE" w:rsidP="00D17BC4">
      <w:pPr>
        <w:pBdr>
          <w:bottom w:val="single" w:sz="4" w:space="0" w:color="auto"/>
        </w:pBdr>
        <w:rPr>
          <w:lang w:val="es-CO"/>
        </w:rPr>
      </w:pPr>
    </w:p>
    <w:p w14:paraId="4E699C8C" w14:textId="77777777" w:rsidR="00D875F8" w:rsidRPr="00D76A2A" w:rsidRDefault="00D875F8" w:rsidP="00D76A2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"/>
        </w:rPr>
      </w:pPr>
    </w:p>
    <w:p w14:paraId="2403075B" w14:textId="36695331" w:rsidR="008A3261" w:rsidRPr="005C31BA" w:rsidRDefault="002F4435" w:rsidP="008A3261">
      <w:pPr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Open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House</w:t>
      </w:r>
      <w:proofErr w:type="spellEnd"/>
    </w:p>
    <w:p w14:paraId="5501123C" w14:textId="77777777" w:rsidR="00FB4A9D" w:rsidRPr="005F7819" w:rsidRDefault="00FB4A9D" w:rsidP="00FB4A9D">
      <w:pPr>
        <w:jc w:val="both"/>
        <w:rPr>
          <w:rFonts w:ascii="Calibri" w:hAnsi="Calibri" w:cs="Calibri"/>
          <w:b/>
        </w:rPr>
      </w:pPr>
    </w:p>
    <w:p w14:paraId="25257246" w14:textId="006C617A" w:rsidR="00FB4A9D" w:rsidRPr="005F2108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 xml:space="preserve">Nursery A: </w:t>
      </w:r>
      <w:r w:rsidR="00552BC6" w:rsidRPr="00261981">
        <w:rPr>
          <w:lang w:val="es-CO" w:eastAsia="es-CO"/>
        </w:rPr>
        <w:t xml:space="preserve">Toda la clase PE y </w:t>
      </w:r>
      <w:r w:rsidR="00552BC6">
        <w:rPr>
          <w:lang w:val="es-CO" w:eastAsia="es-CO"/>
        </w:rPr>
        <w:t>Homeroom</w:t>
      </w:r>
    </w:p>
    <w:p w14:paraId="289D9F2E" w14:textId="50029164" w:rsidR="00FB4A9D" w:rsidRPr="00261981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 w:rsidRPr="00261981">
        <w:rPr>
          <w:b/>
          <w:lang w:val="es-CO" w:eastAsia="es-CO"/>
        </w:rPr>
        <w:t xml:space="preserve">Nursery B: </w:t>
      </w:r>
      <w:r w:rsidR="00552BC6">
        <w:rPr>
          <w:lang w:val="es-CO" w:eastAsia="es-CO"/>
        </w:rPr>
        <w:t xml:space="preserve">Música y Homeroom </w:t>
      </w:r>
    </w:p>
    <w:p w14:paraId="41F06095" w14:textId="77777777" w:rsidR="00FB4A9D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 w:rsidRPr="003B560A">
        <w:rPr>
          <w:b/>
          <w:lang w:val="es-CO" w:eastAsia="es-CO"/>
        </w:rPr>
        <w:t xml:space="preserve">Nursery C: </w:t>
      </w:r>
      <w:r w:rsidRPr="003B560A">
        <w:rPr>
          <w:lang w:val="es-CO" w:eastAsia="es-CO"/>
        </w:rPr>
        <w:t xml:space="preserve">Toda la clase en rincones </w:t>
      </w:r>
      <w:r>
        <w:rPr>
          <w:lang w:val="es-CO" w:eastAsia="es-CO"/>
        </w:rPr>
        <w:t>Homeroom</w:t>
      </w:r>
    </w:p>
    <w:p w14:paraId="46CB3720" w14:textId="696506F7" w:rsidR="00552BC6" w:rsidRPr="00552BC6" w:rsidRDefault="00552BC6" w:rsidP="00552BC6">
      <w:pPr>
        <w:ind w:left="1080"/>
        <w:jc w:val="both"/>
        <w:rPr>
          <w:color w:val="FF0000"/>
          <w:lang w:val="es-CO" w:eastAsia="es-CO"/>
        </w:rPr>
      </w:pPr>
      <w:r>
        <w:rPr>
          <w:b/>
          <w:color w:val="FF0000"/>
          <w:lang w:val="es-CO" w:eastAsia="es-CO"/>
        </w:rPr>
        <w:t>Renata deberá</w:t>
      </w:r>
      <w:r w:rsidRPr="00552BC6">
        <w:rPr>
          <w:b/>
          <w:color w:val="FF0000"/>
          <w:lang w:val="es-CO" w:eastAsia="es-CO"/>
        </w:rPr>
        <w:t xml:space="preserve"> estar pendiente de que la puerta permanezca cerrada</w:t>
      </w:r>
      <w:r w:rsidR="001D01D5">
        <w:rPr>
          <w:b/>
          <w:color w:val="FF0000"/>
          <w:lang w:val="es-CO" w:eastAsia="es-CO"/>
        </w:rPr>
        <w:t xml:space="preserve"> todo el tiempo</w:t>
      </w:r>
      <w:r w:rsidRPr="00552BC6">
        <w:rPr>
          <w:b/>
          <w:color w:val="FF0000"/>
          <w:lang w:val="es-CO" w:eastAsia="es-CO"/>
        </w:rPr>
        <w:t>.</w:t>
      </w:r>
    </w:p>
    <w:p w14:paraId="3DB608CC" w14:textId="77777777" w:rsidR="00FB4A9D" w:rsidRPr="003B560A" w:rsidRDefault="00FB4A9D" w:rsidP="00FB4A9D">
      <w:pPr>
        <w:ind w:left="1080"/>
        <w:jc w:val="both"/>
        <w:rPr>
          <w:lang w:val="es-CO" w:eastAsia="es-CO"/>
        </w:rPr>
      </w:pPr>
    </w:p>
    <w:p w14:paraId="0B7C5DB1" w14:textId="77777777" w:rsidR="00FB4A9D" w:rsidRPr="00D95F2C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PkA: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  <w:t xml:space="preserve">Todo el grupo en Matemáticas en estaciones </w:t>
      </w:r>
      <w:r w:rsidRPr="00D95F2C">
        <w:rPr>
          <w:lang w:val="es-CO" w:eastAsia="es-CO"/>
        </w:rPr>
        <w:t>(Jayá</w:t>
      </w:r>
      <w:r>
        <w:rPr>
          <w:lang w:val="es-CO" w:eastAsia="es-CO"/>
        </w:rPr>
        <w:t xml:space="preserve"> &amp; Ana</w:t>
      </w:r>
      <w:r w:rsidRPr="00D95F2C">
        <w:rPr>
          <w:lang w:val="es-CO" w:eastAsia="es-CO"/>
        </w:rPr>
        <w:t>)</w:t>
      </w:r>
    </w:p>
    <w:p w14:paraId="057BA375" w14:textId="05BFA67A" w:rsidR="00FB4A9D" w:rsidRPr="005F2108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PkB: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</w:r>
      <w:r w:rsidR="00552BC6">
        <w:rPr>
          <w:lang w:val="es-CO" w:eastAsia="es-CO"/>
        </w:rPr>
        <w:t>Estaciones con Yvonne y María del Mar</w:t>
      </w:r>
      <w:r>
        <w:rPr>
          <w:lang w:val="es-CO" w:eastAsia="es-CO"/>
        </w:rPr>
        <w:t xml:space="preserve"> </w:t>
      </w:r>
    </w:p>
    <w:p w14:paraId="392B22B0" w14:textId="559B5C66" w:rsidR="00552BC6" w:rsidRPr="005F2108" w:rsidRDefault="00FB4A9D" w:rsidP="00552BC6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PkC:</w:t>
      </w:r>
      <w:r w:rsidRPr="005F2108">
        <w:rPr>
          <w:b/>
          <w:lang w:val="es-CO" w:eastAsia="es-CO"/>
        </w:rPr>
        <w:tab/>
      </w:r>
      <w:r w:rsidR="00552BC6">
        <w:rPr>
          <w:lang w:val="es-CO" w:eastAsia="es-CO"/>
        </w:rPr>
        <w:t>Medio grupo Artes Visuales (Inés)</w:t>
      </w:r>
    </w:p>
    <w:p w14:paraId="2428FB0E" w14:textId="3A108E70" w:rsidR="00FB4A9D" w:rsidRPr="00552BC6" w:rsidRDefault="00552BC6" w:rsidP="00552BC6">
      <w:pPr>
        <w:ind w:left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>Medio grupo HR inglés (</w:t>
      </w:r>
      <w:r>
        <w:rPr>
          <w:lang w:val="es-CO" w:eastAsia="es-CO"/>
        </w:rPr>
        <w:t xml:space="preserve">Ángela) </w:t>
      </w:r>
      <w:r w:rsidRPr="005F2108">
        <w:rPr>
          <w:lang w:val="es-CO" w:eastAsia="es-CO"/>
        </w:rPr>
        <w:t xml:space="preserve"> </w:t>
      </w:r>
    </w:p>
    <w:p w14:paraId="76006500" w14:textId="1ADADAD5" w:rsidR="00552BC6" w:rsidRPr="005F2108" w:rsidRDefault="00FB4A9D" w:rsidP="00552BC6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>
        <w:rPr>
          <w:b/>
          <w:lang w:val="es-CO" w:eastAsia="es-CO"/>
        </w:rPr>
        <w:t>PkD</w:t>
      </w:r>
      <w:r w:rsidRPr="00D95F2C">
        <w:rPr>
          <w:b/>
          <w:lang w:val="es-CO" w:eastAsia="es-CO"/>
        </w:rPr>
        <w:t>:</w:t>
      </w:r>
      <w:r w:rsidRPr="00D95F2C">
        <w:rPr>
          <w:b/>
          <w:lang w:val="es-CO" w:eastAsia="es-CO"/>
        </w:rPr>
        <w:tab/>
      </w:r>
      <w:r w:rsidR="00552BC6" w:rsidRPr="005F2108">
        <w:rPr>
          <w:lang w:val="es-CO" w:eastAsia="es-CO"/>
        </w:rPr>
        <w:t xml:space="preserve">Medio grupo Gimnasio </w:t>
      </w:r>
      <w:r w:rsidR="00552BC6">
        <w:rPr>
          <w:lang w:val="es-CO" w:eastAsia="es-CO"/>
        </w:rPr>
        <w:t xml:space="preserve">Fernando Arce </w:t>
      </w:r>
      <w:r w:rsidR="00552BC6" w:rsidRPr="005F2108">
        <w:rPr>
          <w:lang w:val="es-CO" w:eastAsia="es-CO"/>
        </w:rPr>
        <w:t>(</w:t>
      </w:r>
      <w:r w:rsidR="00552BC6">
        <w:rPr>
          <w:lang w:val="es-CO" w:eastAsia="es-CO"/>
        </w:rPr>
        <w:t>Nanda</w:t>
      </w:r>
      <w:r w:rsidR="00552BC6" w:rsidRPr="005F2108">
        <w:rPr>
          <w:lang w:val="es-CO" w:eastAsia="es-CO"/>
        </w:rPr>
        <w:t>)</w:t>
      </w:r>
    </w:p>
    <w:p w14:paraId="10F81EEE" w14:textId="0297BCFD" w:rsidR="00FB4A9D" w:rsidRDefault="00552BC6" w:rsidP="00552BC6">
      <w:pPr>
        <w:ind w:left="1080" w:firstLine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  <w:t>Medio grupo  Español (</w:t>
      </w:r>
      <w:r>
        <w:rPr>
          <w:lang w:val="es-CO" w:eastAsia="es-CO"/>
        </w:rPr>
        <w:t>Martha</w:t>
      </w:r>
      <w:r w:rsidRPr="005F2108">
        <w:rPr>
          <w:lang w:val="es-CO" w:eastAsia="es-CO"/>
        </w:rPr>
        <w:t>)</w:t>
      </w:r>
      <w:r>
        <w:rPr>
          <w:lang w:val="es-CO" w:eastAsia="es-CO"/>
        </w:rPr>
        <w:t xml:space="preserve"> </w:t>
      </w:r>
    </w:p>
    <w:p w14:paraId="1239E318" w14:textId="77777777" w:rsidR="00552BC6" w:rsidRPr="005F2108" w:rsidRDefault="00552BC6" w:rsidP="00552BC6">
      <w:pPr>
        <w:jc w:val="both"/>
        <w:rPr>
          <w:lang w:val="es-CO" w:eastAsia="es-CO"/>
        </w:rPr>
      </w:pPr>
    </w:p>
    <w:p w14:paraId="19C7473C" w14:textId="77777777" w:rsidR="00FB4A9D" w:rsidRPr="005F2108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KA: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</w:r>
      <w:r w:rsidRPr="005F2108">
        <w:rPr>
          <w:lang w:val="es-CO" w:eastAsia="es-CO"/>
        </w:rPr>
        <w:t>Medio</w:t>
      </w:r>
      <w:r>
        <w:rPr>
          <w:lang w:val="es-CO" w:eastAsia="es-CO"/>
        </w:rPr>
        <w:t xml:space="preserve"> Grupo Elaine  </w:t>
      </w:r>
      <w:r w:rsidRPr="00C92106">
        <w:rPr>
          <w:lang w:val="es-CO" w:eastAsia="es-CO"/>
        </w:rPr>
        <w:t>(Unidad)</w:t>
      </w:r>
    </w:p>
    <w:p w14:paraId="0D049A2C" w14:textId="77777777" w:rsidR="00FB4A9D" w:rsidRPr="005F2108" w:rsidRDefault="00FB4A9D" w:rsidP="00FB4A9D">
      <w:pPr>
        <w:ind w:left="360"/>
        <w:jc w:val="both"/>
        <w:rPr>
          <w:lang w:val="es-CO" w:eastAsia="es-CO"/>
        </w:rPr>
      </w:pPr>
      <w:r>
        <w:rPr>
          <w:lang w:val="es-CO" w:eastAsia="es-CO"/>
        </w:rPr>
        <w:lastRenderedPageBreak/>
        <w:tab/>
      </w:r>
      <w:r>
        <w:rPr>
          <w:lang w:val="es-CO" w:eastAsia="es-CO"/>
        </w:rPr>
        <w:tab/>
      </w:r>
      <w:r>
        <w:rPr>
          <w:lang w:val="es-CO" w:eastAsia="es-CO"/>
        </w:rPr>
        <w:tab/>
        <w:t>Medio Grupo T</w:t>
      </w:r>
      <w:r w:rsidRPr="005F2108">
        <w:rPr>
          <w:lang w:val="es-CO" w:eastAsia="es-CO"/>
        </w:rPr>
        <w:t>eatro</w:t>
      </w:r>
      <w:r>
        <w:rPr>
          <w:lang w:val="es-CO" w:eastAsia="es-CO"/>
        </w:rPr>
        <w:t xml:space="preserve"> (Flor acompaña)</w:t>
      </w:r>
    </w:p>
    <w:p w14:paraId="049B4781" w14:textId="77777777" w:rsidR="00FB4A9D" w:rsidRPr="005F2108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>KB: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</w:r>
      <w:r w:rsidRPr="005F2108">
        <w:rPr>
          <w:lang w:val="es-CO" w:eastAsia="es-CO"/>
        </w:rPr>
        <w:t>Medio Grupo Matemática Vladimir (Tablero Interactivo)</w:t>
      </w:r>
    </w:p>
    <w:p w14:paraId="5412D835" w14:textId="77777777" w:rsidR="00FB4A9D" w:rsidRPr="005F2108" w:rsidRDefault="00FB4A9D" w:rsidP="00FB4A9D">
      <w:pPr>
        <w:ind w:left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 xml:space="preserve">Medio Grupo Laura y Aida (Español </w:t>
      </w:r>
      <w:r>
        <w:rPr>
          <w:lang w:val="es-CO" w:eastAsia="es-CO"/>
        </w:rPr>
        <w:t>-</w:t>
      </w:r>
      <w:r w:rsidRPr="005F2108">
        <w:rPr>
          <w:lang w:val="es-CO" w:eastAsia="es-CO"/>
        </w:rPr>
        <w:t xml:space="preserve"> Domo)</w:t>
      </w:r>
    </w:p>
    <w:p w14:paraId="71FD59DE" w14:textId="77777777" w:rsidR="00FB4A9D" w:rsidRPr="001D095E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 w:rsidRPr="005F2108">
        <w:rPr>
          <w:b/>
          <w:lang w:val="es-CO" w:eastAsia="es-CO"/>
        </w:rPr>
        <w:t xml:space="preserve">KC: </w:t>
      </w:r>
      <w:r w:rsidRPr="005F2108">
        <w:rPr>
          <w:b/>
          <w:lang w:val="es-CO" w:eastAsia="es-CO"/>
        </w:rPr>
        <w:tab/>
      </w:r>
      <w:r w:rsidRPr="00C92106">
        <w:rPr>
          <w:lang w:val="es-CO" w:eastAsia="es-CO"/>
        </w:rPr>
        <w:t>Grupo Completo HR</w:t>
      </w:r>
      <w:r>
        <w:rPr>
          <w:lang w:val="es-CO" w:eastAsia="es-CO"/>
        </w:rPr>
        <w:t xml:space="preserve"> Mónica y Diego</w:t>
      </w:r>
      <w:r w:rsidRPr="00C92106">
        <w:rPr>
          <w:lang w:val="es-CO" w:eastAsia="es-CO"/>
        </w:rPr>
        <w:t xml:space="preserve"> (</w:t>
      </w:r>
      <w:r>
        <w:rPr>
          <w:lang w:val="es-CO" w:eastAsia="es-CO"/>
        </w:rPr>
        <w:t xml:space="preserve">Estaciones </w:t>
      </w:r>
      <w:r w:rsidRPr="00C92106">
        <w:rPr>
          <w:lang w:val="es-CO" w:eastAsia="es-CO"/>
        </w:rPr>
        <w:t>Inglés)</w:t>
      </w:r>
      <w:r w:rsidRPr="004F7047">
        <w:rPr>
          <w:b/>
          <w:color w:val="FF0000"/>
          <w:lang w:val="es-CO" w:eastAsia="es-CO"/>
        </w:rPr>
        <w:t xml:space="preserve"> </w:t>
      </w:r>
      <w:r w:rsidRPr="005F2108">
        <w:rPr>
          <w:color w:val="FF0000"/>
          <w:lang w:val="es-CO" w:eastAsia="es-CO"/>
        </w:rPr>
        <w:t xml:space="preserve"> </w:t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  <w:r w:rsidRPr="001D095E">
        <w:rPr>
          <w:lang w:val="es-CO" w:eastAsia="es-CO"/>
        </w:rPr>
        <w:tab/>
      </w:r>
    </w:p>
    <w:p w14:paraId="1F6D9A14" w14:textId="77777777" w:rsidR="00FB4A9D" w:rsidRPr="005F2108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>
        <w:rPr>
          <w:b/>
          <w:lang w:val="es-CO" w:eastAsia="es-CO"/>
        </w:rPr>
        <w:t>1</w:t>
      </w:r>
      <w:r w:rsidRPr="005F2108">
        <w:rPr>
          <w:b/>
          <w:lang w:val="es-CO" w:eastAsia="es-CO"/>
        </w:rPr>
        <w:t>A:</w:t>
      </w:r>
      <w:r>
        <w:rPr>
          <w:lang w:val="es-CO" w:eastAsia="es-CO"/>
        </w:rPr>
        <w:t xml:space="preserve"> </w:t>
      </w:r>
      <w:r>
        <w:rPr>
          <w:lang w:val="es-CO" w:eastAsia="es-CO"/>
        </w:rPr>
        <w:tab/>
        <w:t xml:space="preserve">Medio grupo Unit (Martiza &amp; Nena </w:t>
      </w:r>
      <w:r w:rsidRPr="005F2108">
        <w:rPr>
          <w:lang w:val="es-CO" w:eastAsia="es-CO"/>
        </w:rPr>
        <w:t>(library)</w:t>
      </w:r>
    </w:p>
    <w:p w14:paraId="4ABCB1A1" w14:textId="77777777" w:rsidR="00FB4A9D" w:rsidRPr="00C92106" w:rsidRDefault="00FB4A9D" w:rsidP="00FB4A9D">
      <w:pPr>
        <w:ind w:left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>
        <w:rPr>
          <w:lang w:val="es-CO" w:eastAsia="es-CO"/>
        </w:rPr>
        <w:t>Medio grupo Religión</w:t>
      </w:r>
    </w:p>
    <w:p w14:paraId="43F74874" w14:textId="77777777" w:rsidR="00FB4A9D" w:rsidRPr="001D095E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>
        <w:rPr>
          <w:b/>
          <w:lang w:val="es-CO" w:eastAsia="es-CO"/>
        </w:rPr>
        <w:t>1</w:t>
      </w:r>
      <w:r w:rsidRPr="005F2108">
        <w:rPr>
          <w:b/>
          <w:lang w:val="es-CO" w:eastAsia="es-CO"/>
        </w:rPr>
        <w:t xml:space="preserve">B: </w:t>
      </w:r>
      <w:r w:rsidRPr="005F2108">
        <w:rPr>
          <w:b/>
          <w:lang w:val="es-CO" w:eastAsia="es-CO"/>
        </w:rPr>
        <w:tab/>
      </w:r>
      <w:r>
        <w:rPr>
          <w:lang w:val="es-CO" w:eastAsia="es-CO"/>
        </w:rPr>
        <w:t>2 grupos</w:t>
      </w:r>
      <w:r w:rsidRPr="00C92106">
        <w:rPr>
          <w:lang w:val="es-CO" w:eastAsia="es-CO"/>
        </w:rPr>
        <w:t xml:space="preserve"> </w:t>
      </w:r>
      <w:r>
        <w:rPr>
          <w:lang w:val="es-CO" w:eastAsia="es-CO"/>
        </w:rPr>
        <w:t>- Matemática Judy</w:t>
      </w:r>
      <w:r w:rsidRPr="005F2108">
        <w:rPr>
          <w:lang w:val="es-CO" w:eastAsia="es-CO"/>
        </w:rPr>
        <w:t xml:space="preserve"> </w:t>
      </w:r>
      <w:r>
        <w:rPr>
          <w:lang w:val="es-CO" w:eastAsia="es-CO"/>
        </w:rPr>
        <w:t>&amp; Lina (Mimi</w:t>
      </w:r>
      <w:r w:rsidRPr="005F2108">
        <w:rPr>
          <w:lang w:val="es-CO" w:eastAsia="es-CO"/>
        </w:rPr>
        <w:t>o</w:t>
      </w:r>
      <w:r>
        <w:rPr>
          <w:lang w:val="es-CO" w:eastAsia="es-CO"/>
        </w:rPr>
        <w:t xml:space="preserve"> &amp;</w:t>
      </w:r>
      <w:r w:rsidRPr="001D095E">
        <w:rPr>
          <w:b/>
          <w:lang w:val="es-CO" w:eastAsia="es-CO"/>
        </w:rPr>
        <w:t xml:space="preserve"> </w:t>
      </w:r>
      <w:r>
        <w:rPr>
          <w:lang w:val="es-CO" w:eastAsia="es-CO"/>
        </w:rPr>
        <w:t>iP</w:t>
      </w:r>
      <w:r w:rsidRPr="001D095E">
        <w:rPr>
          <w:lang w:val="es-CO" w:eastAsia="es-CO"/>
        </w:rPr>
        <w:t>ads)</w:t>
      </w:r>
    </w:p>
    <w:p w14:paraId="00A35140" w14:textId="77777777" w:rsidR="00FB4A9D" w:rsidRPr="005F2108" w:rsidRDefault="00FB4A9D" w:rsidP="00FB4A9D">
      <w:pPr>
        <w:ind w:left="1440" w:firstLine="720"/>
        <w:jc w:val="both"/>
        <w:rPr>
          <w:lang w:val="es-CO" w:eastAsia="es-CO"/>
        </w:rPr>
      </w:pPr>
      <w:r>
        <w:rPr>
          <w:lang w:val="es-CO" w:eastAsia="es-CO"/>
        </w:rPr>
        <w:t>Un grupo pequeño en</w:t>
      </w:r>
      <w:r w:rsidRPr="00F1317C">
        <w:rPr>
          <w:lang w:val="es-CO" w:eastAsia="es-CO"/>
        </w:rPr>
        <w:t xml:space="preserve"> PSE (Viviana)</w:t>
      </w:r>
    </w:p>
    <w:p w14:paraId="1470C631" w14:textId="77777777" w:rsidR="00FB4A9D" w:rsidRPr="005F2108" w:rsidRDefault="00FB4A9D" w:rsidP="00FB4A9D">
      <w:pPr>
        <w:numPr>
          <w:ilvl w:val="0"/>
          <w:numId w:val="4"/>
        </w:numPr>
        <w:ind w:left="1080"/>
        <w:jc w:val="both"/>
        <w:rPr>
          <w:lang w:val="es-CO" w:eastAsia="es-CO"/>
        </w:rPr>
      </w:pPr>
      <w:r>
        <w:rPr>
          <w:b/>
          <w:lang w:val="es-CO" w:eastAsia="es-CO"/>
        </w:rPr>
        <w:t>1</w:t>
      </w:r>
      <w:r w:rsidRPr="005F2108">
        <w:rPr>
          <w:b/>
          <w:lang w:val="es-CO" w:eastAsia="es-CO"/>
        </w:rPr>
        <w:t xml:space="preserve">C: </w:t>
      </w:r>
      <w:r w:rsidRPr="005F2108">
        <w:rPr>
          <w:b/>
          <w:lang w:val="es-CO" w:eastAsia="es-CO"/>
        </w:rPr>
        <w:tab/>
      </w:r>
      <w:r w:rsidRPr="005F2108">
        <w:rPr>
          <w:lang w:val="es-CO" w:eastAsia="es-CO"/>
        </w:rPr>
        <w:t xml:space="preserve">Medio grupo </w:t>
      </w:r>
      <w:r>
        <w:rPr>
          <w:lang w:val="es-CO" w:eastAsia="es-CO"/>
        </w:rPr>
        <w:t>Danza (Chachi)</w:t>
      </w:r>
    </w:p>
    <w:p w14:paraId="456FF349" w14:textId="77777777" w:rsidR="00FB4A9D" w:rsidRPr="005F2108" w:rsidRDefault="00FB4A9D" w:rsidP="00FB4A9D">
      <w:pPr>
        <w:ind w:left="360"/>
        <w:jc w:val="both"/>
        <w:rPr>
          <w:lang w:val="es-CO" w:eastAsia="es-CO"/>
        </w:rPr>
      </w:pP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</w:r>
      <w:r w:rsidRPr="005F2108">
        <w:rPr>
          <w:lang w:val="es-CO" w:eastAsia="es-CO"/>
        </w:rPr>
        <w:tab/>
        <w:t xml:space="preserve">Medio grupo </w:t>
      </w:r>
      <w:r>
        <w:rPr>
          <w:lang w:val="es-CO" w:eastAsia="es-CO"/>
        </w:rPr>
        <w:t>en Español (Miguel acompaña)</w:t>
      </w:r>
    </w:p>
    <w:p w14:paraId="72D5004F" w14:textId="77777777" w:rsidR="00FB4A9D" w:rsidRPr="005F7819" w:rsidRDefault="00FB4A9D" w:rsidP="00FB4A9D">
      <w:pPr>
        <w:pStyle w:val="Prrafodelista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color w:val="FF0000"/>
          <w:lang w:val="es-CO" w:eastAsia="es-CO"/>
        </w:rPr>
      </w:pPr>
      <w:r w:rsidRPr="005F7819">
        <w:rPr>
          <w:b/>
          <w:lang w:val="es-CO" w:eastAsia="es-CO"/>
        </w:rPr>
        <w:t xml:space="preserve">1D: </w:t>
      </w:r>
      <w:r w:rsidRPr="005F7819">
        <w:rPr>
          <w:b/>
          <w:lang w:val="es-CO" w:eastAsia="es-CO"/>
        </w:rPr>
        <w:tab/>
      </w:r>
      <w:r w:rsidRPr="005F7819">
        <w:rPr>
          <w:lang w:val="es-CO" w:eastAsia="es-CO"/>
        </w:rPr>
        <w:t>L2 Rotaciones HR y Fabio (tablero interactivo y iPads)</w:t>
      </w:r>
    </w:p>
    <w:p w14:paraId="7079D57A" w14:textId="38692AEF" w:rsidR="00FB4A9D" w:rsidRPr="005F7819" w:rsidRDefault="00FB4A9D" w:rsidP="00FB4A9D">
      <w:pPr>
        <w:pStyle w:val="Prrafodelista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lang w:val="es-CO" w:eastAsia="es-CO"/>
        </w:rPr>
      </w:pPr>
      <w:r w:rsidRPr="001838E6">
        <w:rPr>
          <w:rFonts w:asciiTheme="minorHAnsi" w:hAnsiTheme="minorHAnsi" w:cstheme="minorHAnsi"/>
          <w:color w:val="FF0000"/>
          <w:lang w:val="es-CO" w:eastAsia="es-CO"/>
        </w:rPr>
        <w:t>Se les recuerda que todos deben enviar una breve descripción de la actividad a la Jefe de Secci</w:t>
      </w:r>
      <w:r w:rsidR="001D01D5">
        <w:rPr>
          <w:rFonts w:asciiTheme="minorHAnsi" w:hAnsiTheme="minorHAnsi" w:cstheme="minorHAnsi"/>
          <w:color w:val="FF0000"/>
          <w:lang w:val="es-CO" w:eastAsia="es-CO"/>
        </w:rPr>
        <w:t>ón con copia al deputy y a la psicóloga (María del Pilar Clavijo), a más tardar el martes 17 de noviembre. Debe ser un documento sencillo especificando el área que se está trabajando, el concepto y una breve descripción de lo que se va a hacer.</w:t>
      </w:r>
    </w:p>
    <w:p w14:paraId="223812A4" w14:textId="5EA264BA" w:rsidR="00920DC4" w:rsidRPr="002F4435" w:rsidRDefault="00920DC4" w:rsidP="001D01D5">
      <w:pPr>
        <w:pStyle w:val="Prrafodelista"/>
        <w:ind w:left="1080"/>
        <w:jc w:val="both"/>
        <w:rPr>
          <w:rFonts w:asciiTheme="minorHAnsi" w:hAnsiTheme="minorHAnsi"/>
        </w:rPr>
      </w:pPr>
    </w:p>
    <w:p w14:paraId="149B4B3C" w14:textId="77777777" w:rsidR="007A6624" w:rsidRPr="007A6624" w:rsidRDefault="007A6624" w:rsidP="007A66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</w:p>
    <w:p w14:paraId="06D2FEB6" w14:textId="5C8C61A3" w:rsidR="00D80611" w:rsidRPr="007C393D" w:rsidRDefault="00D80611" w:rsidP="00D80611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Theme="minorHAnsi" w:hAnsiTheme="minorHAnsi" w:cs="Calibri"/>
          <w:lang w:val="es-ES_tradnl"/>
        </w:rPr>
      </w:pPr>
    </w:p>
    <w:p w14:paraId="5B1E96CE" w14:textId="5D443F91" w:rsidR="00B453EC" w:rsidRPr="00B453EC" w:rsidRDefault="00FB0B50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Atlantic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Coast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Spirit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Day </w:t>
      </w:r>
    </w:p>
    <w:p w14:paraId="2ACB527F" w14:textId="77777777" w:rsidR="003D74E8" w:rsidRPr="00DF6E77" w:rsidRDefault="003D74E8" w:rsidP="003D74E8">
      <w:pPr>
        <w:rPr>
          <w:lang w:val="es-CO"/>
        </w:rPr>
      </w:pPr>
    </w:p>
    <w:p w14:paraId="35AB1DB3" w14:textId="58468FC0" w:rsidR="003D74E8" w:rsidRDefault="003D74E8" w:rsidP="003D74E8">
      <w:pPr>
        <w:pStyle w:val="Prrafodelista"/>
        <w:numPr>
          <w:ilvl w:val="0"/>
          <w:numId w:val="19"/>
        </w:numPr>
        <w:rPr>
          <w:lang w:val="es-CO"/>
        </w:rPr>
      </w:pPr>
      <w:r>
        <w:rPr>
          <w:lang w:val="es-CO"/>
        </w:rPr>
        <w:t>El acto central en el bloque B estará a cargo de Incolballet, a las 10:00am</w:t>
      </w:r>
    </w:p>
    <w:p w14:paraId="2605ABFE" w14:textId="77777777" w:rsidR="003D74E8" w:rsidRDefault="003D74E8" w:rsidP="003D74E8">
      <w:pPr>
        <w:pStyle w:val="Prrafodelista"/>
        <w:rPr>
          <w:lang w:val="es-CO"/>
        </w:rPr>
      </w:pPr>
    </w:p>
    <w:p w14:paraId="35DB3B23" w14:textId="77777777" w:rsidR="003D74E8" w:rsidRPr="006F403D" w:rsidRDefault="003D74E8" w:rsidP="003D74E8">
      <w:pPr>
        <w:rPr>
          <w:lang w:val="es-CO"/>
        </w:rPr>
      </w:pPr>
    </w:p>
    <w:tbl>
      <w:tblPr>
        <w:tblW w:w="8689" w:type="dxa"/>
        <w:tblInd w:w="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1134"/>
        <w:gridCol w:w="1275"/>
        <w:gridCol w:w="1560"/>
        <w:gridCol w:w="1559"/>
        <w:gridCol w:w="1843"/>
      </w:tblGrid>
      <w:tr w:rsidR="003D74E8" w:rsidRPr="00721018" w14:paraId="5FC8B59C" w14:textId="77777777" w:rsidTr="005855B2">
        <w:tc>
          <w:tcPr>
            <w:tcW w:w="1318" w:type="dxa"/>
            <w:shd w:val="clear" w:color="auto" w:fill="auto"/>
          </w:tcPr>
          <w:p w14:paraId="36788AB4" w14:textId="77777777" w:rsidR="003D74E8" w:rsidRPr="00721018" w:rsidRDefault="003D74E8" w:rsidP="003D74E8">
            <w:pPr>
              <w:rPr>
                <w:lang w:val="es-CO"/>
              </w:rPr>
            </w:pPr>
          </w:p>
        </w:tc>
        <w:tc>
          <w:tcPr>
            <w:tcW w:w="1134" w:type="dxa"/>
            <w:shd w:val="clear" w:color="auto" w:fill="auto"/>
          </w:tcPr>
          <w:p w14:paraId="496DDED3" w14:textId="401346E4" w:rsidR="003D74E8" w:rsidRPr="00721018" w:rsidRDefault="003D74E8" w:rsidP="003D74E8">
            <w:pPr>
              <w:rPr>
                <w:lang w:val="es-CO"/>
              </w:rPr>
            </w:pPr>
            <w:r>
              <w:rPr>
                <w:lang w:val="es-CO"/>
              </w:rPr>
              <w:t>IT</w:t>
            </w:r>
          </w:p>
        </w:tc>
        <w:tc>
          <w:tcPr>
            <w:tcW w:w="1275" w:type="dxa"/>
            <w:shd w:val="clear" w:color="auto" w:fill="auto"/>
          </w:tcPr>
          <w:p w14:paraId="05DA6100" w14:textId="55BFF47D" w:rsidR="003D74E8" w:rsidRPr="00721018" w:rsidRDefault="003D74E8" w:rsidP="003D74E8">
            <w:pPr>
              <w:ind w:left="144"/>
              <w:rPr>
                <w:lang w:val="es-CO"/>
              </w:rPr>
            </w:pPr>
            <w:r>
              <w:rPr>
                <w:lang w:val="es-CO"/>
              </w:rPr>
              <w:t>N</w:t>
            </w:r>
          </w:p>
        </w:tc>
        <w:tc>
          <w:tcPr>
            <w:tcW w:w="1560" w:type="dxa"/>
            <w:shd w:val="clear" w:color="auto" w:fill="auto"/>
          </w:tcPr>
          <w:p w14:paraId="170A30C7" w14:textId="18B315D3" w:rsidR="003D74E8" w:rsidRPr="00721018" w:rsidRDefault="003D74E8" w:rsidP="003D74E8">
            <w:pPr>
              <w:rPr>
                <w:lang w:val="es-CO"/>
              </w:rPr>
            </w:pPr>
            <w:r>
              <w:rPr>
                <w:lang w:val="es-CO"/>
              </w:rPr>
              <w:t>Prek</w:t>
            </w:r>
            <w:r w:rsidRPr="00721018">
              <w:rPr>
                <w:lang w:val="es-CO"/>
              </w:rPr>
              <w:t>inder</w:t>
            </w:r>
          </w:p>
        </w:tc>
        <w:tc>
          <w:tcPr>
            <w:tcW w:w="1559" w:type="dxa"/>
            <w:shd w:val="clear" w:color="auto" w:fill="auto"/>
          </w:tcPr>
          <w:p w14:paraId="7CFDF9E3" w14:textId="77777777" w:rsidR="003D74E8" w:rsidRPr="00721018" w:rsidRDefault="003D74E8" w:rsidP="003D74E8">
            <w:pPr>
              <w:rPr>
                <w:lang w:val="es-CO"/>
              </w:rPr>
            </w:pPr>
            <w:r w:rsidRPr="00721018">
              <w:rPr>
                <w:lang w:val="es-CO"/>
              </w:rPr>
              <w:t>Kinder</w:t>
            </w:r>
          </w:p>
        </w:tc>
        <w:tc>
          <w:tcPr>
            <w:tcW w:w="1843" w:type="dxa"/>
            <w:shd w:val="clear" w:color="auto" w:fill="auto"/>
          </w:tcPr>
          <w:p w14:paraId="36687120" w14:textId="77777777" w:rsidR="003D74E8" w:rsidRPr="00721018" w:rsidRDefault="003D74E8" w:rsidP="003D74E8">
            <w:pPr>
              <w:rPr>
                <w:lang w:val="es-CO"/>
              </w:rPr>
            </w:pPr>
            <w:r w:rsidRPr="00721018">
              <w:rPr>
                <w:lang w:val="es-CO"/>
              </w:rPr>
              <w:t>Primero</w:t>
            </w:r>
          </w:p>
        </w:tc>
      </w:tr>
      <w:tr w:rsidR="003D74E8" w:rsidRPr="00721018" w14:paraId="55A0AE16" w14:textId="77777777" w:rsidTr="005855B2">
        <w:tc>
          <w:tcPr>
            <w:tcW w:w="1318" w:type="dxa"/>
            <w:shd w:val="clear" w:color="auto" w:fill="auto"/>
          </w:tcPr>
          <w:p w14:paraId="00F5033C" w14:textId="77777777" w:rsidR="003D74E8" w:rsidRDefault="003D74E8" w:rsidP="003D74E8">
            <w:pPr>
              <w:rPr>
                <w:lang w:val="es-CO"/>
              </w:rPr>
            </w:pPr>
            <w:r>
              <w:rPr>
                <w:lang w:val="es-CO"/>
              </w:rPr>
              <w:t>Bloque B</w:t>
            </w:r>
          </w:p>
          <w:p w14:paraId="31EC0B79" w14:textId="13198B4E" w:rsidR="003D74E8" w:rsidRPr="00721018" w:rsidRDefault="003D74E8" w:rsidP="003D74E8">
            <w:pPr>
              <w:rPr>
                <w:lang w:val="es-CO"/>
              </w:rPr>
            </w:pPr>
            <w:r>
              <w:rPr>
                <w:lang w:val="es-CO"/>
              </w:rPr>
              <w:t>10:45 – 11:30</w:t>
            </w:r>
          </w:p>
        </w:tc>
        <w:tc>
          <w:tcPr>
            <w:tcW w:w="1134" w:type="dxa"/>
            <w:shd w:val="clear" w:color="auto" w:fill="auto"/>
          </w:tcPr>
          <w:p w14:paraId="371FD871" w14:textId="07256A10" w:rsidR="003D74E8" w:rsidRPr="00721018" w:rsidRDefault="003D74E8" w:rsidP="003D74E8">
            <w:pPr>
              <w:rPr>
                <w:lang w:val="es-CO"/>
              </w:rPr>
            </w:pPr>
            <w:r>
              <w:rPr>
                <w:lang w:val="es-CO"/>
              </w:rPr>
              <w:t>Diana</w:t>
            </w:r>
          </w:p>
        </w:tc>
        <w:tc>
          <w:tcPr>
            <w:tcW w:w="1275" w:type="dxa"/>
            <w:shd w:val="clear" w:color="auto" w:fill="auto"/>
          </w:tcPr>
          <w:p w14:paraId="5351B8A6" w14:textId="77777777" w:rsidR="003D74E8" w:rsidRDefault="003D74E8" w:rsidP="003D74E8">
            <w:pPr>
              <w:rPr>
                <w:lang w:val="es-CO"/>
              </w:rPr>
            </w:pPr>
            <w:r>
              <w:rPr>
                <w:lang w:val="es-CO"/>
              </w:rPr>
              <w:t>Margarita</w:t>
            </w:r>
          </w:p>
          <w:p w14:paraId="6135FF14" w14:textId="012589C2" w:rsidR="005855B2" w:rsidRPr="00721018" w:rsidRDefault="005855B2" w:rsidP="003D74E8">
            <w:pPr>
              <w:rPr>
                <w:lang w:val="es-CO"/>
              </w:rPr>
            </w:pPr>
            <w:r>
              <w:rPr>
                <w:lang w:val="es-CO"/>
              </w:rPr>
              <w:t>Teresa</w:t>
            </w:r>
          </w:p>
        </w:tc>
        <w:tc>
          <w:tcPr>
            <w:tcW w:w="1560" w:type="dxa"/>
            <w:shd w:val="clear" w:color="auto" w:fill="auto"/>
          </w:tcPr>
          <w:p w14:paraId="54A7AC5A" w14:textId="1DDA77E3" w:rsidR="003D74E8" w:rsidRPr="00721018" w:rsidRDefault="003D74E8" w:rsidP="003D74E8">
            <w:pPr>
              <w:rPr>
                <w:sz w:val="18"/>
                <w:lang w:val="es-CO"/>
              </w:rPr>
            </w:pPr>
          </w:p>
        </w:tc>
        <w:tc>
          <w:tcPr>
            <w:tcW w:w="1559" w:type="dxa"/>
            <w:shd w:val="clear" w:color="auto" w:fill="auto"/>
          </w:tcPr>
          <w:p w14:paraId="0280ACC1" w14:textId="42A3F0B0" w:rsidR="003D74E8" w:rsidRPr="00721018" w:rsidRDefault="003D74E8" w:rsidP="003D74E8">
            <w:pPr>
              <w:rPr>
                <w:sz w:val="18"/>
                <w:lang w:val="es-CO"/>
              </w:rPr>
            </w:pPr>
          </w:p>
        </w:tc>
        <w:tc>
          <w:tcPr>
            <w:tcW w:w="1843" w:type="dxa"/>
            <w:shd w:val="clear" w:color="auto" w:fill="auto"/>
          </w:tcPr>
          <w:p w14:paraId="4D65CE1B" w14:textId="77777777" w:rsidR="003D74E8" w:rsidRPr="00721018" w:rsidRDefault="003D74E8" w:rsidP="003D74E8">
            <w:pPr>
              <w:rPr>
                <w:lang w:val="es-CO"/>
              </w:rPr>
            </w:pPr>
          </w:p>
        </w:tc>
      </w:tr>
      <w:tr w:rsidR="003D74E8" w:rsidRPr="00721018" w14:paraId="6D5BD17E" w14:textId="77777777" w:rsidTr="003D74E8">
        <w:tc>
          <w:tcPr>
            <w:tcW w:w="1318" w:type="dxa"/>
            <w:shd w:val="clear" w:color="auto" w:fill="auto"/>
          </w:tcPr>
          <w:p w14:paraId="10435863" w14:textId="77777777" w:rsidR="003D74E8" w:rsidRPr="00721018" w:rsidRDefault="003D74E8" w:rsidP="003D74E8">
            <w:pPr>
              <w:rPr>
                <w:lang w:val="es-CO"/>
              </w:rPr>
            </w:pPr>
            <w:r w:rsidRPr="00721018">
              <w:rPr>
                <w:lang w:val="es-CO"/>
              </w:rPr>
              <w:t>Bloque C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1C7E125" w14:textId="3CEA3B62" w:rsidR="003D74E8" w:rsidRPr="00721018" w:rsidRDefault="003D74E8" w:rsidP="003D74E8">
            <w:pPr>
              <w:rPr>
                <w:lang w:val="es-CO"/>
              </w:rPr>
            </w:pPr>
          </w:p>
        </w:tc>
        <w:tc>
          <w:tcPr>
            <w:tcW w:w="1560" w:type="dxa"/>
            <w:shd w:val="clear" w:color="auto" w:fill="auto"/>
          </w:tcPr>
          <w:p w14:paraId="50C97880" w14:textId="77777777" w:rsidR="003D74E8" w:rsidRDefault="005855B2" w:rsidP="003D74E8">
            <w:pPr>
              <w:rPr>
                <w:sz w:val="18"/>
              </w:rPr>
            </w:pPr>
            <w:r>
              <w:rPr>
                <w:sz w:val="18"/>
              </w:rPr>
              <w:t>William</w:t>
            </w:r>
          </w:p>
          <w:p w14:paraId="6400D7CB" w14:textId="6B21365C" w:rsidR="005855B2" w:rsidRPr="00721018" w:rsidRDefault="005855B2" w:rsidP="003D74E8">
            <w:pPr>
              <w:rPr>
                <w:sz w:val="18"/>
                <w:lang w:val="es-CO"/>
              </w:rPr>
            </w:pPr>
            <w:r>
              <w:rPr>
                <w:sz w:val="18"/>
              </w:rPr>
              <w:t>Clarita</w:t>
            </w:r>
          </w:p>
        </w:tc>
        <w:tc>
          <w:tcPr>
            <w:tcW w:w="1559" w:type="dxa"/>
            <w:shd w:val="clear" w:color="auto" w:fill="auto"/>
          </w:tcPr>
          <w:p w14:paraId="591D3D14" w14:textId="77777777" w:rsidR="003D74E8" w:rsidRDefault="005855B2" w:rsidP="003D74E8">
            <w:pPr>
              <w:rPr>
                <w:sz w:val="18"/>
                <w:lang w:val="es-CO"/>
              </w:rPr>
            </w:pPr>
            <w:r>
              <w:rPr>
                <w:sz w:val="18"/>
                <w:lang w:val="es-CO"/>
              </w:rPr>
              <w:t>Margarita</w:t>
            </w:r>
          </w:p>
          <w:p w14:paraId="482138F6" w14:textId="19BCC005" w:rsidR="005855B2" w:rsidRPr="00721018" w:rsidRDefault="005855B2" w:rsidP="005855B2">
            <w:pPr>
              <w:rPr>
                <w:sz w:val="18"/>
                <w:lang w:val="es-CO"/>
              </w:rPr>
            </w:pPr>
            <w:r>
              <w:rPr>
                <w:sz w:val="18"/>
                <w:lang w:val="es-CO"/>
              </w:rPr>
              <w:t>Fernando Arce</w:t>
            </w:r>
          </w:p>
        </w:tc>
        <w:tc>
          <w:tcPr>
            <w:tcW w:w="1843" w:type="dxa"/>
            <w:shd w:val="clear" w:color="auto" w:fill="auto"/>
          </w:tcPr>
          <w:p w14:paraId="31BBE2BC" w14:textId="19E939BC" w:rsidR="003D74E8" w:rsidRPr="00721018" w:rsidRDefault="005855B2" w:rsidP="003D74E8">
            <w:pPr>
              <w:rPr>
                <w:sz w:val="18"/>
                <w:lang w:val="es-CO"/>
              </w:rPr>
            </w:pPr>
            <w:r>
              <w:rPr>
                <w:sz w:val="18"/>
                <w:lang w:val="es-CO"/>
              </w:rPr>
              <w:t>Teresa</w:t>
            </w:r>
            <w:r w:rsidR="003D74E8" w:rsidRPr="00721018">
              <w:rPr>
                <w:sz w:val="18"/>
                <w:lang w:val="es-CO"/>
              </w:rPr>
              <w:t xml:space="preserve"> </w:t>
            </w:r>
          </w:p>
          <w:p w14:paraId="144798C7" w14:textId="77777777" w:rsidR="005855B2" w:rsidRDefault="005855B2" w:rsidP="005855B2">
            <w:pPr>
              <w:rPr>
                <w:sz w:val="18"/>
                <w:lang w:val="es-CO"/>
              </w:rPr>
            </w:pPr>
            <w:r>
              <w:rPr>
                <w:sz w:val="18"/>
                <w:lang w:val="es-CO"/>
              </w:rPr>
              <w:t>Alex</w:t>
            </w:r>
          </w:p>
          <w:p w14:paraId="0FF60CF5" w14:textId="77777777" w:rsidR="003D74E8" w:rsidRPr="00721018" w:rsidRDefault="003D74E8" w:rsidP="003D74E8">
            <w:pPr>
              <w:rPr>
                <w:lang w:val="es-CO"/>
              </w:rPr>
            </w:pPr>
          </w:p>
        </w:tc>
      </w:tr>
    </w:tbl>
    <w:p w14:paraId="7680BB57" w14:textId="0523A0B5" w:rsidR="003D74E8" w:rsidRDefault="003D74E8" w:rsidP="003D74E8">
      <w:pPr>
        <w:ind w:firstLine="720"/>
        <w:rPr>
          <w:lang w:val="es-CO"/>
        </w:rPr>
      </w:pPr>
    </w:p>
    <w:p w14:paraId="43A00073" w14:textId="77777777" w:rsidR="003D74E8" w:rsidRDefault="003D74E8" w:rsidP="003D74E8">
      <w:pPr>
        <w:ind w:firstLine="720"/>
        <w:rPr>
          <w:lang w:val="es-CO"/>
        </w:rPr>
      </w:pPr>
    </w:p>
    <w:p w14:paraId="6C3E21C1" w14:textId="77777777" w:rsidR="003D74E8" w:rsidRDefault="003D74E8" w:rsidP="003D74E8">
      <w:pPr>
        <w:ind w:firstLine="720"/>
        <w:rPr>
          <w:lang w:val="es-CO"/>
        </w:rPr>
      </w:pPr>
      <w:r>
        <w:rPr>
          <w:lang w:val="es-CO"/>
        </w:rPr>
        <w:t>7:30</w:t>
      </w:r>
      <w:r>
        <w:rPr>
          <w:lang w:val="es-CO"/>
        </w:rPr>
        <w:tab/>
        <w:t>Contextualización</w:t>
      </w:r>
    </w:p>
    <w:p w14:paraId="26A1CB1F" w14:textId="77777777" w:rsidR="003D74E8" w:rsidRPr="006F403D" w:rsidRDefault="003D74E8" w:rsidP="003D74E8">
      <w:pPr>
        <w:ind w:firstLine="720"/>
        <w:rPr>
          <w:lang w:val="es-CO"/>
        </w:rPr>
      </w:pPr>
      <w:r w:rsidRPr="006F403D">
        <w:rPr>
          <w:lang w:val="es-CO"/>
        </w:rPr>
        <w:t xml:space="preserve">8:15 </w:t>
      </w:r>
      <w:r w:rsidRPr="006F403D">
        <w:rPr>
          <w:lang w:val="es-CO"/>
        </w:rPr>
        <w:tab/>
        <w:t>Asamblea</w:t>
      </w:r>
    </w:p>
    <w:p w14:paraId="27FA2E38" w14:textId="3E5B6645" w:rsidR="003D74E8" w:rsidRPr="006F403D" w:rsidRDefault="005855B2" w:rsidP="003D74E8">
      <w:pPr>
        <w:ind w:firstLine="720"/>
        <w:rPr>
          <w:lang w:val="es-CO"/>
        </w:rPr>
      </w:pPr>
      <w:r>
        <w:rPr>
          <w:lang w:val="es-CO"/>
        </w:rPr>
        <w:t xml:space="preserve">9:00 </w:t>
      </w:r>
      <w:r>
        <w:rPr>
          <w:lang w:val="es-CO"/>
        </w:rPr>
        <w:tab/>
        <w:t xml:space="preserve">Refrigerio: </w:t>
      </w:r>
      <w:r w:rsidR="003D74E8">
        <w:rPr>
          <w:lang w:val="es-CO"/>
        </w:rPr>
        <w:t>chorizo, arepa y jugo de</w:t>
      </w:r>
      <w:r>
        <w:rPr>
          <w:lang w:val="es-CO"/>
        </w:rPr>
        <w:t xml:space="preserve"> mango</w:t>
      </w:r>
    </w:p>
    <w:p w14:paraId="43CBD889" w14:textId="60CA4EBB" w:rsidR="003D74E8" w:rsidRPr="0099398F" w:rsidRDefault="005855B2" w:rsidP="003D74E8">
      <w:pPr>
        <w:ind w:firstLine="720"/>
        <w:rPr>
          <w:lang w:val="es-CO"/>
        </w:rPr>
      </w:pPr>
      <w:r>
        <w:rPr>
          <w:lang w:val="es-CO"/>
        </w:rPr>
        <w:t>10:00</w:t>
      </w:r>
      <w:r>
        <w:rPr>
          <w:lang w:val="es-CO"/>
        </w:rPr>
        <w:tab/>
        <w:t>Incolballet</w:t>
      </w:r>
    </w:p>
    <w:p w14:paraId="7E3ED077" w14:textId="536F3E9B" w:rsidR="003D74E8" w:rsidRPr="0099398F" w:rsidRDefault="003D74E8" w:rsidP="003D74E8">
      <w:pPr>
        <w:ind w:firstLine="709"/>
        <w:rPr>
          <w:lang w:val="es-CO"/>
        </w:rPr>
      </w:pPr>
      <w:r w:rsidRPr="0099398F">
        <w:rPr>
          <w:lang w:val="es-CO"/>
        </w:rPr>
        <w:t>11:45</w:t>
      </w:r>
      <w:r w:rsidRPr="0099398F">
        <w:rPr>
          <w:lang w:val="es-CO"/>
        </w:rPr>
        <w:tab/>
        <w:t>In</w:t>
      </w:r>
      <w:r w:rsidR="005855B2">
        <w:rPr>
          <w:lang w:val="es-CO"/>
        </w:rPr>
        <w:t>/out</w:t>
      </w:r>
      <w:r w:rsidRPr="0099398F">
        <w:rPr>
          <w:lang w:val="es-CO"/>
        </w:rPr>
        <w:t>door activities</w:t>
      </w:r>
    </w:p>
    <w:p w14:paraId="3D4440C6" w14:textId="6DC19C78" w:rsidR="00D3701E" w:rsidRPr="005855B2" w:rsidRDefault="003D74E8" w:rsidP="005855B2">
      <w:pPr>
        <w:ind w:firstLine="709"/>
        <w:rPr>
          <w:lang w:val="es-CO"/>
        </w:rPr>
      </w:pPr>
      <w:r w:rsidRPr="0099398F">
        <w:rPr>
          <w:lang w:val="es-CO"/>
        </w:rPr>
        <w:t xml:space="preserve">13:15 </w:t>
      </w:r>
      <w:r w:rsidRPr="0099398F">
        <w:rPr>
          <w:lang w:val="es-CO"/>
        </w:rPr>
        <w:tab/>
        <w:t>Salida</w:t>
      </w:r>
    </w:p>
    <w:p w14:paraId="7BEC25BF" w14:textId="79D55C18" w:rsidR="001A3CD5" w:rsidRPr="00BF49EC" w:rsidRDefault="001A3CD5" w:rsidP="00920DC4">
      <w:pPr>
        <w:jc w:val="both"/>
        <w:rPr>
          <w:rFonts w:asciiTheme="minorHAnsi" w:hAnsiTheme="minorHAnsi" w:cs="Calibri"/>
          <w:smallCaps/>
          <w:color w:val="4F6228"/>
          <w:sz w:val="32"/>
          <w:szCs w:val="32"/>
          <w:u w:val="single"/>
          <w:lang w:val="es-ES_tradnl"/>
        </w:rPr>
      </w:pPr>
    </w:p>
    <w:p w14:paraId="089E3F4F" w14:textId="02E9BF0F" w:rsidR="00B453EC" w:rsidRDefault="002F4435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EC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Parenting</w:t>
      </w:r>
      <w:proofErr w:type="spellEnd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Workshop</w:t>
      </w:r>
      <w:proofErr w:type="spellEnd"/>
    </w:p>
    <w:p w14:paraId="4CEE5CBC" w14:textId="77777777" w:rsidR="0061688A" w:rsidRDefault="0061688A" w:rsidP="0061688A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6F6882B1" w14:textId="13FA02D6" w:rsidR="0061688A" w:rsidRPr="005855B2" w:rsidRDefault="005855B2" w:rsidP="002F443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La próxima semana serán talleres para padres </w:t>
      </w:r>
      <w:r w:rsidR="00F428A6">
        <w:rPr>
          <w:rFonts w:asciiTheme="minorHAnsi" w:hAnsiTheme="minorHAnsi" w:cs="Calibri"/>
          <w:lang w:val="es-ES_tradnl"/>
        </w:rPr>
        <w:t>de lunes a viernes desde las 7:4</w:t>
      </w:r>
      <w:r>
        <w:rPr>
          <w:rFonts w:asciiTheme="minorHAnsi" w:hAnsiTheme="minorHAnsi" w:cs="Calibri"/>
          <w:lang w:val="es-ES_tradnl"/>
        </w:rPr>
        <w:t>0 más o menos hasta las 10:00am.</w:t>
      </w:r>
    </w:p>
    <w:p w14:paraId="14A05022" w14:textId="15660DC4" w:rsidR="005855B2" w:rsidRPr="005855B2" w:rsidRDefault="005855B2" w:rsidP="002F443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Las psicólogas de la sección serán las encargadas de estos talleres.</w:t>
      </w:r>
    </w:p>
    <w:p w14:paraId="3B465CE2" w14:textId="28372D10" w:rsidR="005855B2" w:rsidRPr="00F428A6" w:rsidRDefault="005855B2" w:rsidP="002F443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Los temas de los talleres se </w:t>
      </w:r>
      <w:r w:rsidR="00F428A6">
        <w:rPr>
          <w:rFonts w:asciiTheme="minorHAnsi" w:hAnsiTheme="minorHAnsi" w:cs="Calibri"/>
          <w:lang w:val="es-ES_tradnl"/>
        </w:rPr>
        <w:t>escogieron de acuerdo a las sugerencias enviadas por los padres, las cuales fueron varias.</w:t>
      </w:r>
    </w:p>
    <w:p w14:paraId="794B8CA0" w14:textId="79916BDB" w:rsidR="00F428A6" w:rsidRPr="002F4435" w:rsidRDefault="00F428A6" w:rsidP="002F443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Los talleres varían de acuerdo al grado.</w:t>
      </w:r>
    </w:p>
    <w:p w14:paraId="0CB95A2D" w14:textId="77777777" w:rsidR="002F4435" w:rsidRPr="002F4435" w:rsidRDefault="002F4435" w:rsidP="002F4435">
      <w:pPr>
        <w:pStyle w:val="Prrafodelista"/>
        <w:ind w:left="1440"/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0961D4A6" w14:textId="427F6B2E" w:rsidR="0061688A" w:rsidRDefault="002F4435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Niños para evaluación (Pk y 1 2016-2017 y 1 enero 2016)</w:t>
      </w:r>
    </w:p>
    <w:p w14:paraId="024BCC0D" w14:textId="77777777" w:rsidR="002F4435" w:rsidRDefault="002F4435" w:rsidP="002F443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0DFC652" w14:textId="45A74268" w:rsidR="002F4435" w:rsidRPr="00F428A6" w:rsidRDefault="00F428A6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Viene un niño para grado Primero y el hermano para Prekinder pero para agosto del 2016. Vienen a evaluación el 11 de diciembre. El niño que viene para Primero deberá estar en Kinder A, la coordinadora de Matemáticas pasará a las 9:30 por el niño y a las 8:15 lo recogerá la coordinadora de Lengua.</w:t>
      </w:r>
    </w:p>
    <w:p w14:paraId="173E21E6" w14:textId="278EB2FF" w:rsidR="00F428A6" w:rsidRDefault="00F428A6" w:rsidP="00F428A6">
      <w:pPr>
        <w:pStyle w:val="Prrafodelista"/>
        <w:ind w:left="1080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El hermanito, que va para Prekinder, estará en el salón de </w:t>
      </w:r>
      <w:proofErr w:type="spellStart"/>
      <w:r>
        <w:rPr>
          <w:rFonts w:asciiTheme="minorHAnsi" w:hAnsiTheme="minorHAnsi" w:cs="Calibri"/>
          <w:lang w:val="es-ES_tradnl"/>
        </w:rPr>
        <w:t>Nursery</w:t>
      </w:r>
      <w:proofErr w:type="spellEnd"/>
      <w:r>
        <w:rPr>
          <w:rFonts w:asciiTheme="minorHAnsi" w:hAnsiTheme="minorHAnsi" w:cs="Calibri"/>
          <w:lang w:val="es-ES_tradnl"/>
        </w:rPr>
        <w:t xml:space="preserve"> C, de 9:00am a 1:00pm.</w:t>
      </w:r>
    </w:p>
    <w:p w14:paraId="2875AA4B" w14:textId="77777777" w:rsidR="00F428A6" w:rsidRDefault="00F428A6" w:rsidP="00F428A6">
      <w:pPr>
        <w:pStyle w:val="Prrafodelista"/>
        <w:ind w:left="1080"/>
        <w:rPr>
          <w:rFonts w:asciiTheme="minorHAnsi" w:hAnsiTheme="minorHAnsi" w:cs="Calibri"/>
          <w:lang w:val="es-ES_tradnl"/>
        </w:rPr>
      </w:pPr>
    </w:p>
    <w:p w14:paraId="4512C7ED" w14:textId="18085998" w:rsidR="00F428A6" w:rsidRDefault="00F428A6" w:rsidP="00F428A6">
      <w:pPr>
        <w:pStyle w:val="Prrafodelista"/>
        <w:numPr>
          <w:ilvl w:val="0"/>
          <w:numId w:val="17"/>
        </w:numPr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Para enero del 2016  entraría un niño a Primero C. Existe la posibilidad de evaluación el 14 de enero. </w:t>
      </w:r>
      <w:r w:rsidR="00A2504D">
        <w:rPr>
          <w:rFonts w:asciiTheme="minorHAnsi" w:hAnsiTheme="minorHAnsi" w:cs="Calibri"/>
          <w:lang w:val="es-ES_tradnl"/>
        </w:rPr>
        <w:t>Coordinadora de grado recogerá al niño a las 8:15am, La coordinadora de Matemáticas lo recogerá a las 9:30 y la coordinadora de Lengua lo recogerá a las 10:15am.</w:t>
      </w:r>
    </w:p>
    <w:p w14:paraId="08F142EF" w14:textId="77777777" w:rsidR="002F4435" w:rsidRPr="00A2504D" w:rsidRDefault="002F4435" w:rsidP="00A2504D">
      <w:p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2D6F609B" w14:textId="2893B98D" w:rsidR="002F4435" w:rsidRDefault="00A2504D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Casas</w:t>
      </w:r>
    </w:p>
    <w:p w14:paraId="4D42E67F" w14:textId="77777777" w:rsidR="002F4435" w:rsidRDefault="002F4435" w:rsidP="002F443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1A916FAE" w14:textId="1B9F2A4B" w:rsidR="002F4435" w:rsidRPr="00A2504D" w:rsidRDefault="00A2504D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Los niños disfrutaron mucho.</w:t>
      </w:r>
    </w:p>
    <w:p w14:paraId="781A14DC" w14:textId="2C495B35" w:rsidR="00A2504D" w:rsidRPr="00A2504D" w:rsidRDefault="00A2504D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Fue evidente que no hubo un carácter competitivo.</w:t>
      </w:r>
    </w:p>
    <w:p w14:paraId="32F641DC" w14:textId="214A1E01" w:rsidR="00A2504D" w:rsidRPr="002F4435" w:rsidRDefault="00243AA8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Se podría realizar durante las semanas de integración y acogimiento. Dentro de las primeras 6 semanas.</w:t>
      </w:r>
    </w:p>
    <w:p w14:paraId="26DAF253" w14:textId="77777777" w:rsidR="002F4435" w:rsidRDefault="002F4435" w:rsidP="002F4435">
      <w:pPr>
        <w:pStyle w:val="Prrafodelista"/>
        <w:ind w:left="108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5878277A" w14:textId="0F3FEBB9" w:rsidR="002F4435" w:rsidRDefault="002F4435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Scolarest</w:t>
      </w:r>
      <w:proofErr w:type="spellEnd"/>
    </w:p>
    <w:p w14:paraId="388F2BE6" w14:textId="77777777" w:rsidR="002F4435" w:rsidRDefault="002F4435" w:rsidP="002F443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6793F6E9" w14:textId="43C3AF17" w:rsidR="002F4435" w:rsidRPr="00632FF8" w:rsidRDefault="00243AA8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Hubo reunión con el personal de </w:t>
      </w:r>
      <w:proofErr w:type="spellStart"/>
      <w:r>
        <w:rPr>
          <w:rFonts w:asciiTheme="minorHAnsi" w:hAnsiTheme="minorHAnsi" w:cs="Calibri"/>
          <w:lang w:val="es-ES_tradnl"/>
        </w:rPr>
        <w:t>Scolarest</w:t>
      </w:r>
      <w:proofErr w:type="spellEnd"/>
      <w:r>
        <w:rPr>
          <w:rFonts w:asciiTheme="minorHAnsi" w:hAnsiTheme="minorHAnsi" w:cs="Calibri"/>
          <w:lang w:val="es-ES_tradnl"/>
        </w:rPr>
        <w:t xml:space="preserve"> para hablar sobre el manejo realizado hasta ahora. </w:t>
      </w:r>
    </w:p>
    <w:p w14:paraId="2C2C6F5D" w14:textId="77777777" w:rsidR="00632FF8" w:rsidRPr="00243AA8" w:rsidRDefault="00632FF8" w:rsidP="00632FF8">
      <w:pPr>
        <w:pStyle w:val="Prrafodelista"/>
        <w:ind w:left="108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23E7FCD" w14:textId="77777777" w:rsidR="00411601" w:rsidRPr="00632FF8" w:rsidRDefault="00243AA8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Se acordó tener una reunión el próximo jueves 12 de novie</w:t>
      </w:r>
      <w:r w:rsidR="00411601">
        <w:rPr>
          <w:rFonts w:asciiTheme="minorHAnsi" w:hAnsiTheme="minorHAnsi" w:cs="Calibri"/>
          <w:lang w:val="es-ES_tradnl"/>
        </w:rPr>
        <w:t>mbre con la jefe de sección a las 9:00am. Se pide que todos tomen nota de las irregularidades o las cositas que sienten que no están funcionando bien o como debería.</w:t>
      </w:r>
    </w:p>
    <w:p w14:paraId="3FB9094B" w14:textId="77777777" w:rsidR="00632FF8" w:rsidRPr="00632FF8" w:rsidRDefault="00632FF8" w:rsidP="00632FF8">
      <w:p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0DA9BCFB" w14:textId="5C22B01F" w:rsidR="00243AA8" w:rsidRPr="0013012C" w:rsidRDefault="00411601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No se deben volver a enviar las cuentas de cobro de </w:t>
      </w:r>
      <w:proofErr w:type="spellStart"/>
      <w:r>
        <w:rPr>
          <w:rFonts w:asciiTheme="minorHAnsi" w:hAnsiTheme="minorHAnsi" w:cs="Calibri"/>
          <w:lang w:val="es-ES_tradnl"/>
        </w:rPr>
        <w:t>Compass</w:t>
      </w:r>
      <w:proofErr w:type="spellEnd"/>
      <w:r>
        <w:rPr>
          <w:rFonts w:asciiTheme="minorHAnsi" w:hAnsiTheme="minorHAnsi" w:cs="Calibri"/>
          <w:lang w:val="es-ES_tradnl"/>
        </w:rPr>
        <w:t xml:space="preserve"> en papel, se acordó que de ahora en adelante las deben enviar electrónicamente.</w:t>
      </w:r>
      <w:r w:rsidR="00243AA8">
        <w:rPr>
          <w:rFonts w:asciiTheme="minorHAnsi" w:hAnsiTheme="minorHAnsi" w:cs="Calibri"/>
          <w:lang w:val="es-ES_tradnl"/>
        </w:rPr>
        <w:t xml:space="preserve"> </w:t>
      </w:r>
    </w:p>
    <w:p w14:paraId="64E61C64" w14:textId="77777777" w:rsidR="0013012C" w:rsidRPr="0013012C" w:rsidRDefault="0013012C" w:rsidP="0013012C">
      <w:p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1239F4A" w14:textId="49DDC22F" w:rsidR="002F4435" w:rsidRPr="0013012C" w:rsidRDefault="0013012C" w:rsidP="0013012C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Se revisa una encuesta que debemos hacer con los niños sobre el servicio de la cafetería, se acuerda que los niños de primero la harán electrónicamente y Kinder y Prekinder en papel.</w:t>
      </w:r>
    </w:p>
    <w:p w14:paraId="17B8889D" w14:textId="77777777" w:rsidR="002F4435" w:rsidRDefault="002F4435" w:rsidP="002F4435">
      <w:pPr>
        <w:pStyle w:val="Prrafodelista"/>
        <w:ind w:left="108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2242E430" w14:textId="7C536052" w:rsidR="002F4435" w:rsidRDefault="002F4435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Panaca</w:t>
      </w:r>
      <w:proofErr w:type="spellEnd"/>
    </w:p>
    <w:p w14:paraId="2E1EB705" w14:textId="10F2F70B" w:rsidR="002F4435" w:rsidRDefault="00ED04E1" w:rsidP="002F443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Si el consejo directivo aprueba la salida a </w:t>
      </w:r>
      <w:proofErr w:type="spellStart"/>
      <w:r>
        <w:rPr>
          <w:rFonts w:asciiTheme="minorHAnsi" w:hAnsiTheme="minorHAnsi" w:cs="Calibri"/>
          <w:lang w:val="es-ES_tradnl"/>
        </w:rPr>
        <w:t>Panaca</w:t>
      </w:r>
      <w:proofErr w:type="spellEnd"/>
      <w:r>
        <w:rPr>
          <w:rFonts w:asciiTheme="minorHAnsi" w:hAnsiTheme="minorHAnsi" w:cs="Calibri"/>
          <w:lang w:val="es-ES_tradnl"/>
        </w:rPr>
        <w:t>, las posibles fechas de dichas salidas serán las siguientes, se pide tenerlas en cuenta para que no programen nada.</w:t>
      </w:r>
    </w:p>
    <w:p w14:paraId="6A7507D9" w14:textId="609C4CAF" w:rsidR="00ED04E1" w:rsidRPr="00ED04E1" w:rsidRDefault="00ED04E1" w:rsidP="00ED04E1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proofErr w:type="spellStart"/>
      <w:r>
        <w:rPr>
          <w:rFonts w:asciiTheme="minorHAnsi" w:hAnsiTheme="minorHAnsi" w:cs="Calibri"/>
          <w:lang w:val="es-ES_tradnl"/>
        </w:rPr>
        <w:t>Nursery</w:t>
      </w:r>
      <w:proofErr w:type="spellEnd"/>
      <w:r>
        <w:rPr>
          <w:rFonts w:asciiTheme="minorHAnsi" w:hAnsiTheme="minorHAnsi" w:cs="Calibri"/>
          <w:lang w:val="es-ES_tradnl"/>
        </w:rPr>
        <w:t>: viernes 27 de noviembre</w:t>
      </w:r>
    </w:p>
    <w:p w14:paraId="0FF41640" w14:textId="70BA5359" w:rsidR="00ED04E1" w:rsidRPr="00ED04E1" w:rsidRDefault="00ED04E1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Prekinder: jueves 19 de noviembre</w:t>
      </w:r>
    </w:p>
    <w:p w14:paraId="6471ACA4" w14:textId="112C67FB" w:rsidR="00ED04E1" w:rsidRPr="00ED04E1" w:rsidRDefault="00ED04E1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Kinder: miércoles 25 de noviembre</w:t>
      </w:r>
    </w:p>
    <w:p w14:paraId="31D738DB" w14:textId="307E0B6A" w:rsidR="000524AD" w:rsidRPr="000524AD" w:rsidRDefault="00ED04E1" w:rsidP="000524AD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Primero: miércoles 18 de noviembre</w:t>
      </w:r>
    </w:p>
    <w:p w14:paraId="28AD0666" w14:textId="66D1A2A1" w:rsidR="000524AD" w:rsidRPr="000524AD" w:rsidRDefault="000524AD" w:rsidP="000524AD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 w:rsidRPr="000524AD">
        <w:rPr>
          <w:rFonts w:asciiTheme="minorHAnsi" w:hAnsiTheme="minorHAnsi" w:cs="Calibri"/>
          <w:lang w:val="es-ES_tradnl"/>
        </w:rPr>
        <w:t>María Fernanda elaborará la circular para todos los grados.</w:t>
      </w:r>
      <w:r>
        <w:rPr>
          <w:rFonts w:asciiTheme="minorHAnsi" w:hAnsiTheme="minorHAnsi" w:cs="Calibri"/>
          <w:lang w:val="es-ES_tradnl"/>
        </w:rPr>
        <w:t xml:space="preserve"> Por favor poner que los niños deben ir en botas o tenis. </w:t>
      </w:r>
    </w:p>
    <w:p w14:paraId="6E88BEB7" w14:textId="797EB572" w:rsidR="000524AD" w:rsidRPr="00585553" w:rsidRDefault="000524AD" w:rsidP="000524AD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María Fernanda por favor pedir a la cafetería que la fruta de ese día sea banano.</w:t>
      </w:r>
    </w:p>
    <w:p w14:paraId="218BEAD3" w14:textId="27CA9762" w:rsidR="00585553" w:rsidRPr="000524AD" w:rsidRDefault="00585553" w:rsidP="000524AD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María Fernanda pedirle a los de la cafetería que los almuerzos deben estar en los salones tapados para cuando lleguen.</w:t>
      </w:r>
    </w:p>
    <w:p w14:paraId="6CA50FB0" w14:textId="77777777" w:rsidR="000524AD" w:rsidRPr="000524AD" w:rsidRDefault="000524AD" w:rsidP="000524AD">
      <w:p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27150672" w14:textId="77777777" w:rsidR="000524AD" w:rsidRPr="000524AD" w:rsidRDefault="000524AD" w:rsidP="000524AD">
      <w:p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0857C38" w14:textId="77777777" w:rsidR="006E582B" w:rsidRDefault="006E582B" w:rsidP="006E582B">
      <w:pPr>
        <w:pStyle w:val="Prrafodelista"/>
        <w:ind w:left="108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B28EE86" w14:textId="112BD2E4" w:rsidR="002F4435" w:rsidRDefault="00FB0B50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Salidas pedagógicas</w:t>
      </w:r>
    </w:p>
    <w:p w14:paraId="2202719B" w14:textId="77777777" w:rsidR="002F4435" w:rsidRDefault="002F4435" w:rsidP="002F443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52CD1DED" w14:textId="6CA92BC5" w:rsidR="002F4435" w:rsidRPr="00FB0B50" w:rsidRDefault="00FB0B50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Se pide revisar la posibilidad de aumentar el número de adultos acompañantes, pensando siempre en la seguridad de los niños.</w:t>
      </w:r>
    </w:p>
    <w:p w14:paraId="49F5902F" w14:textId="192DE70E" w:rsidR="00FB0B50" w:rsidRPr="002F4435" w:rsidRDefault="00FB0B50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Se plantea la posibilidad de hacer una inducción a los padres que se apuntan para acompañar a las salidas pedagógicas al inicio del año escolar, todo con el objetivo de tratar prepararlas para que asuman adecuadamente su labor.</w:t>
      </w:r>
    </w:p>
    <w:p w14:paraId="7F5F73B2" w14:textId="77777777" w:rsidR="002F4435" w:rsidRDefault="002F4435" w:rsidP="002F4435">
      <w:pPr>
        <w:pStyle w:val="Prrafodelista"/>
        <w:ind w:left="108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25A31B3C" w14:textId="2DBF1EAB" w:rsidR="002F4435" w:rsidRDefault="002F4435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Decoración Navideña</w:t>
      </w:r>
      <w:r w:rsidR="001E0131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 xml:space="preserve"> en la sección </w:t>
      </w:r>
    </w:p>
    <w:p w14:paraId="0BE67DE9" w14:textId="77777777" w:rsidR="002F4435" w:rsidRDefault="002F4435" w:rsidP="002F443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24790C11" w14:textId="57867A37" w:rsidR="002F4435" w:rsidRPr="001E0131" w:rsidRDefault="001E0131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Se propone empezar a decorar navidad en los salones a pesar de la semana 13 (noviembre 17 al 20 de 2015).  Invitar a las </w:t>
      </w:r>
      <w:proofErr w:type="spellStart"/>
      <w:r>
        <w:rPr>
          <w:rFonts w:asciiTheme="minorHAnsi" w:hAnsiTheme="minorHAnsi" w:cs="Calibri"/>
          <w:lang w:val="es-ES_tradnl"/>
        </w:rPr>
        <w:t>room</w:t>
      </w:r>
      <w:proofErr w:type="spellEnd"/>
      <w:r>
        <w:rPr>
          <w:rFonts w:asciiTheme="minorHAnsi" w:hAnsiTheme="minorHAnsi" w:cs="Calibri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lang w:val="es-ES_tradnl"/>
        </w:rPr>
        <w:t>mothers</w:t>
      </w:r>
      <w:proofErr w:type="spellEnd"/>
      <w:r>
        <w:rPr>
          <w:rFonts w:asciiTheme="minorHAnsi" w:hAnsiTheme="minorHAnsi" w:cs="Calibri"/>
          <w:lang w:val="es-ES_tradnl"/>
        </w:rPr>
        <w:t xml:space="preserve"> para esta labor. Se sugiere enviar una invitación electrónica en la que se les informa cordialmente que las esperan desde esa fecha.</w:t>
      </w:r>
    </w:p>
    <w:p w14:paraId="29D81E5D" w14:textId="77777777" w:rsidR="002F4435" w:rsidRPr="001E0131" w:rsidRDefault="002F4435" w:rsidP="001E0131">
      <w:p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6E242A7" w14:textId="617EF1D8" w:rsidR="002F4435" w:rsidRDefault="002F4435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Play Date</w:t>
      </w:r>
    </w:p>
    <w:p w14:paraId="63119087" w14:textId="77777777" w:rsidR="002F4435" w:rsidRDefault="002F4435" w:rsidP="002F443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3E27478" w14:textId="3227636E" w:rsidR="002F4435" w:rsidRPr="001E0131" w:rsidRDefault="001E0131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El lunes 30 de noviembre habrá Play Date.</w:t>
      </w:r>
    </w:p>
    <w:p w14:paraId="13760841" w14:textId="209D8FD9" w:rsidR="001E0131" w:rsidRPr="001E0131" w:rsidRDefault="001E0131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Por favor tener en cuenta:</w:t>
      </w:r>
    </w:p>
    <w:p w14:paraId="2C1E472F" w14:textId="42D58C4A" w:rsidR="001E0131" w:rsidRPr="001E0131" w:rsidRDefault="001E0131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María Fernanda deberá pedir el siguiente menú de almuerzo para los niños: </w:t>
      </w:r>
      <w:proofErr w:type="spellStart"/>
      <w:r>
        <w:rPr>
          <w:rFonts w:asciiTheme="minorHAnsi" w:hAnsiTheme="minorHAnsi" w:cs="Calibri"/>
          <w:lang w:val="es-ES_tradnl"/>
        </w:rPr>
        <w:t>nuggets</w:t>
      </w:r>
      <w:proofErr w:type="spellEnd"/>
      <w:r>
        <w:rPr>
          <w:rFonts w:asciiTheme="minorHAnsi" w:hAnsiTheme="minorHAnsi" w:cs="Calibri"/>
          <w:lang w:val="es-ES_tradnl"/>
        </w:rPr>
        <w:t>, arroz, papas a la francesa, jugo de mango y galleta con pepitas de colores.</w:t>
      </w:r>
    </w:p>
    <w:p w14:paraId="20F3C4E7" w14:textId="0075EF02" w:rsidR="001E0131" w:rsidRPr="001E0131" w:rsidRDefault="004006C7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Los niños</w:t>
      </w:r>
      <w:r w:rsidR="001E0131">
        <w:rPr>
          <w:rFonts w:asciiTheme="minorHAnsi" w:hAnsiTheme="minorHAnsi" w:cs="Calibri"/>
          <w:lang w:val="es-ES_tradnl"/>
        </w:rPr>
        <w:t xml:space="preserve"> de </w:t>
      </w:r>
      <w:proofErr w:type="spellStart"/>
      <w:r w:rsidR="001E0131">
        <w:rPr>
          <w:rFonts w:asciiTheme="minorHAnsi" w:hAnsiTheme="minorHAnsi" w:cs="Calibri"/>
          <w:lang w:val="es-ES_tradnl"/>
        </w:rPr>
        <w:t>Nursery</w:t>
      </w:r>
      <w:proofErr w:type="spellEnd"/>
      <w:r w:rsidR="001E0131">
        <w:rPr>
          <w:rFonts w:asciiTheme="minorHAnsi" w:hAnsiTheme="minorHAnsi" w:cs="Calibri"/>
          <w:lang w:val="es-ES_tradnl"/>
        </w:rPr>
        <w:t xml:space="preserve"> no tendrán clase de natación</w:t>
      </w:r>
      <w:r w:rsidR="00B205FC">
        <w:rPr>
          <w:rFonts w:asciiTheme="minorHAnsi" w:hAnsiTheme="minorHAnsi" w:cs="Calibri"/>
          <w:lang w:val="es-ES_tradnl"/>
        </w:rPr>
        <w:t>, si no de P.E.</w:t>
      </w:r>
    </w:p>
    <w:p w14:paraId="5F64AAE6" w14:textId="0FFD073C" w:rsidR="001E0131" w:rsidRPr="004006C7" w:rsidRDefault="001E0131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Nadie tendrá clases en los salones de la plazoleta </w:t>
      </w:r>
      <w:r w:rsidR="004006C7">
        <w:rPr>
          <w:rFonts w:asciiTheme="minorHAnsi" w:hAnsiTheme="minorHAnsi" w:cs="Calibri"/>
          <w:lang w:val="es-ES_tradnl"/>
        </w:rPr>
        <w:t xml:space="preserve">ni en la biblioteca </w:t>
      </w:r>
      <w:r>
        <w:rPr>
          <w:rFonts w:asciiTheme="minorHAnsi" w:hAnsiTheme="minorHAnsi" w:cs="Calibri"/>
          <w:lang w:val="es-ES_tradnl"/>
        </w:rPr>
        <w:t xml:space="preserve">en </w:t>
      </w:r>
      <w:r w:rsidR="004006C7">
        <w:rPr>
          <w:rFonts w:asciiTheme="minorHAnsi" w:hAnsiTheme="minorHAnsi" w:cs="Calibri"/>
          <w:lang w:val="es-ES_tradnl"/>
        </w:rPr>
        <w:t>el bloque B.</w:t>
      </w:r>
    </w:p>
    <w:p w14:paraId="2477309E" w14:textId="2C915B29" w:rsidR="004006C7" w:rsidRPr="004006C7" w:rsidRDefault="004006C7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Los salones de </w:t>
      </w:r>
      <w:proofErr w:type="spellStart"/>
      <w:r>
        <w:rPr>
          <w:rFonts w:asciiTheme="minorHAnsi" w:hAnsiTheme="minorHAnsi" w:cs="Calibri"/>
          <w:lang w:val="es-ES_tradnl"/>
        </w:rPr>
        <w:t>Nursery</w:t>
      </w:r>
      <w:proofErr w:type="spellEnd"/>
      <w:r>
        <w:rPr>
          <w:rFonts w:asciiTheme="minorHAnsi" w:hAnsiTheme="minorHAnsi" w:cs="Calibri"/>
          <w:lang w:val="es-ES_tradnl"/>
        </w:rPr>
        <w:t xml:space="preserve"> ese día tendrán sus clases normales, pero deben asegurarse de pasar los tres salones por P.E que estará en el Play </w:t>
      </w:r>
      <w:proofErr w:type="spellStart"/>
      <w:r>
        <w:rPr>
          <w:rFonts w:asciiTheme="minorHAnsi" w:hAnsiTheme="minorHAnsi" w:cs="Calibri"/>
          <w:lang w:val="es-ES_tradnl"/>
        </w:rPr>
        <w:t>ground</w:t>
      </w:r>
      <w:proofErr w:type="spellEnd"/>
      <w:r>
        <w:rPr>
          <w:rFonts w:asciiTheme="minorHAnsi" w:hAnsiTheme="minorHAnsi" w:cs="Calibri"/>
          <w:lang w:val="es-ES_tradnl"/>
        </w:rPr>
        <w:t>, el horario será el siguiente:</w:t>
      </w:r>
    </w:p>
    <w:p w14:paraId="73F4C82D" w14:textId="77777777" w:rsidR="004006C7" w:rsidRPr="004006C7" w:rsidRDefault="004006C7" w:rsidP="004006C7">
      <w:p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tbl>
      <w:tblPr>
        <w:tblStyle w:val="Tablaconcuadrcula"/>
        <w:tblW w:w="0" w:type="auto"/>
        <w:tblInd w:w="1080" w:type="dxa"/>
        <w:tblLook w:val="04A0" w:firstRow="1" w:lastRow="0" w:firstColumn="1" w:lastColumn="0" w:noHBand="0" w:noVBand="1"/>
      </w:tblPr>
      <w:tblGrid>
        <w:gridCol w:w="1932"/>
        <w:gridCol w:w="2014"/>
        <w:gridCol w:w="2014"/>
        <w:gridCol w:w="2014"/>
      </w:tblGrid>
      <w:tr w:rsidR="004006C7" w14:paraId="6154F424" w14:textId="77777777" w:rsidTr="004006C7">
        <w:tc>
          <w:tcPr>
            <w:tcW w:w="2244" w:type="dxa"/>
          </w:tcPr>
          <w:p w14:paraId="08763FA3" w14:textId="77777777" w:rsidR="004006C7" w:rsidRDefault="004006C7" w:rsidP="004006C7">
            <w:pPr>
              <w:pStyle w:val="Prrafodelista"/>
              <w:ind w:left="0"/>
              <w:rPr>
                <w:rFonts w:asciiTheme="minorHAnsi" w:hAnsiTheme="minorHAnsi" w:cs="Calibri"/>
                <w:b/>
                <w:smallCaps/>
                <w:color w:val="4F6228"/>
                <w:sz w:val="32"/>
                <w:szCs w:val="32"/>
                <w:u w:val="single"/>
                <w:lang w:val="es-ES_tradnl"/>
              </w:rPr>
            </w:pPr>
          </w:p>
        </w:tc>
        <w:tc>
          <w:tcPr>
            <w:tcW w:w="2244" w:type="dxa"/>
          </w:tcPr>
          <w:p w14:paraId="3B740EC8" w14:textId="136BCA70" w:rsidR="004006C7" w:rsidRPr="004006C7" w:rsidRDefault="004006C7" w:rsidP="004006C7">
            <w:pPr>
              <w:pStyle w:val="Prrafodelista"/>
              <w:ind w:left="0"/>
              <w:rPr>
                <w:rFonts w:asciiTheme="minorHAnsi" w:hAnsiTheme="minorHAnsi" w:cs="Calibri"/>
                <w:smallCaps/>
                <w:color w:val="4F6228"/>
                <w:lang w:val="es-ES_tradnl"/>
              </w:rPr>
            </w:pPr>
            <w:proofErr w:type="spellStart"/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>Nursery</w:t>
            </w:r>
            <w:proofErr w:type="spellEnd"/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 xml:space="preserve"> A</w:t>
            </w:r>
          </w:p>
        </w:tc>
        <w:tc>
          <w:tcPr>
            <w:tcW w:w="2245" w:type="dxa"/>
          </w:tcPr>
          <w:p w14:paraId="6E67DBD4" w14:textId="5ADF305A" w:rsidR="004006C7" w:rsidRPr="004006C7" w:rsidRDefault="004006C7" w:rsidP="004006C7">
            <w:pPr>
              <w:pStyle w:val="Prrafodelista"/>
              <w:ind w:left="0"/>
              <w:rPr>
                <w:rFonts w:asciiTheme="minorHAnsi" w:hAnsiTheme="minorHAnsi" w:cs="Calibri"/>
                <w:smallCaps/>
                <w:color w:val="4F6228"/>
                <w:lang w:val="es-ES_tradnl"/>
              </w:rPr>
            </w:pPr>
            <w:proofErr w:type="spellStart"/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>Nursery</w:t>
            </w:r>
            <w:proofErr w:type="spellEnd"/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 xml:space="preserve"> B</w:t>
            </w:r>
          </w:p>
        </w:tc>
        <w:tc>
          <w:tcPr>
            <w:tcW w:w="2245" w:type="dxa"/>
          </w:tcPr>
          <w:p w14:paraId="216957AB" w14:textId="4C964245" w:rsidR="004006C7" w:rsidRPr="004006C7" w:rsidRDefault="004006C7" w:rsidP="004006C7">
            <w:pPr>
              <w:pStyle w:val="Prrafodelista"/>
              <w:ind w:left="0"/>
              <w:rPr>
                <w:rFonts w:asciiTheme="minorHAnsi" w:hAnsiTheme="minorHAnsi" w:cs="Calibri"/>
                <w:smallCaps/>
                <w:color w:val="4F6228"/>
                <w:lang w:val="es-ES_tradnl"/>
              </w:rPr>
            </w:pPr>
            <w:proofErr w:type="spellStart"/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>Nursery</w:t>
            </w:r>
            <w:proofErr w:type="spellEnd"/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 xml:space="preserve"> C</w:t>
            </w:r>
          </w:p>
        </w:tc>
      </w:tr>
      <w:tr w:rsidR="004006C7" w14:paraId="4AC28BBA" w14:textId="77777777" w:rsidTr="004006C7">
        <w:tc>
          <w:tcPr>
            <w:tcW w:w="2244" w:type="dxa"/>
          </w:tcPr>
          <w:p w14:paraId="1326EBB0" w14:textId="78472A4D" w:rsidR="004006C7" w:rsidRPr="004006C7" w:rsidRDefault="004006C7" w:rsidP="004006C7">
            <w:pPr>
              <w:pStyle w:val="Prrafodelista"/>
              <w:ind w:left="0"/>
              <w:rPr>
                <w:rFonts w:asciiTheme="minorHAnsi" w:hAnsiTheme="minorHAnsi" w:cs="Calibri"/>
                <w:smallCaps/>
                <w:color w:val="4F6228"/>
                <w:lang w:val="es-ES_tradnl"/>
              </w:rPr>
            </w:pPr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>P.E</w:t>
            </w:r>
          </w:p>
        </w:tc>
        <w:tc>
          <w:tcPr>
            <w:tcW w:w="2244" w:type="dxa"/>
          </w:tcPr>
          <w:p w14:paraId="572C73E9" w14:textId="5D2ED218" w:rsidR="004006C7" w:rsidRPr="004006C7" w:rsidRDefault="004006C7" w:rsidP="004006C7">
            <w:pPr>
              <w:pStyle w:val="Prrafodelista"/>
              <w:ind w:left="0"/>
              <w:rPr>
                <w:rFonts w:asciiTheme="minorHAnsi" w:hAnsiTheme="minorHAnsi" w:cs="Calibri"/>
                <w:smallCaps/>
                <w:color w:val="4F6228"/>
                <w:lang w:val="es-ES_tradnl"/>
              </w:rPr>
            </w:pPr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>9:30</w:t>
            </w:r>
          </w:p>
        </w:tc>
        <w:tc>
          <w:tcPr>
            <w:tcW w:w="2245" w:type="dxa"/>
          </w:tcPr>
          <w:p w14:paraId="5F679B97" w14:textId="683EC1F3" w:rsidR="004006C7" w:rsidRPr="004006C7" w:rsidRDefault="004006C7" w:rsidP="004006C7">
            <w:pPr>
              <w:pStyle w:val="Prrafodelista"/>
              <w:ind w:left="0"/>
              <w:rPr>
                <w:rFonts w:asciiTheme="minorHAnsi" w:hAnsiTheme="minorHAnsi" w:cs="Calibri"/>
                <w:smallCaps/>
                <w:color w:val="4F6228"/>
                <w:lang w:val="es-ES_tradnl"/>
              </w:rPr>
            </w:pPr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>9:45</w:t>
            </w:r>
          </w:p>
        </w:tc>
        <w:tc>
          <w:tcPr>
            <w:tcW w:w="2245" w:type="dxa"/>
          </w:tcPr>
          <w:p w14:paraId="24C8E9EA" w14:textId="4AA3824F" w:rsidR="004006C7" w:rsidRPr="004006C7" w:rsidRDefault="004006C7" w:rsidP="004006C7">
            <w:pPr>
              <w:pStyle w:val="Prrafodelista"/>
              <w:ind w:left="0"/>
              <w:rPr>
                <w:rFonts w:asciiTheme="minorHAnsi" w:hAnsiTheme="minorHAnsi" w:cs="Calibri"/>
                <w:smallCaps/>
                <w:color w:val="4F6228"/>
                <w:lang w:val="es-ES_tradnl"/>
              </w:rPr>
            </w:pPr>
            <w:r w:rsidRPr="004006C7">
              <w:rPr>
                <w:rFonts w:asciiTheme="minorHAnsi" w:hAnsiTheme="minorHAnsi" w:cs="Calibri"/>
                <w:smallCaps/>
                <w:color w:val="4F6228"/>
                <w:lang w:val="es-ES_tradnl"/>
              </w:rPr>
              <w:t>10:00</w:t>
            </w:r>
          </w:p>
        </w:tc>
      </w:tr>
    </w:tbl>
    <w:p w14:paraId="478C6E4B" w14:textId="71701579" w:rsidR="004006C7" w:rsidRDefault="004006C7" w:rsidP="004006C7">
      <w:pPr>
        <w:pStyle w:val="Prrafodelista"/>
        <w:ind w:left="108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6A5D406" w14:textId="2B06938E" w:rsidR="00B205FC" w:rsidRPr="00B205FC" w:rsidRDefault="004006C7" w:rsidP="00B205FC">
      <w:pPr>
        <w:pStyle w:val="Prrafodelista"/>
        <w:ind w:left="1080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Adicionalmente, deben organizar rincones así: uno de lectura</w:t>
      </w:r>
      <w:r w:rsidR="00B205FC">
        <w:rPr>
          <w:rFonts w:asciiTheme="minorHAnsi" w:hAnsiTheme="minorHAnsi" w:cs="Calibri"/>
          <w:lang w:val="es-ES_tradnl"/>
        </w:rPr>
        <w:t xml:space="preserve"> para que Fabio observe</w:t>
      </w:r>
      <w:r>
        <w:rPr>
          <w:rFonts w:asciiTheme="minorHAnsi" w:hAnsiTheme="minorHAnsi" w:cs="Calibri"/>
          <w:lang w:val="es-ES_tradnl"/>
        </w:rPr>
        <w:t>, otro de motricidad fina</w:t>
      </w:r>
      <w:r w:rsidR="00B205FC">
        <w:rPr>
          <w:rFonts w:asciiTheme="minorHAnsi" w:hAnsiTheme="minorHAnsi" w:cs="Calibri"/>
          <w:lang w:val="es-ES_tradnl"/>
        </w:rPr>
        <w:t xml:space="preserve"> (dibujo),</w:t>
      </w:r>
      <w:r>
        <w:rPr>
          <w:rFonts w:asciiTheme="minorHAnsi" w:hAnsiTheme="minorHAnsi" w:cs="Calibri"/>
          <w:lang w:val="es-ES_tradnl"/>
        </w:rPr>
        <w:t xml:space="preserve"> otro de juego </w:t>
      </w:r>
      <w:r w:rsidR="00B205FC">
        <w:rPr>
          <w:rFonts w:asciiTheme="minorHAnsi" w:hAnsiTheme="minorHAnsi" w:cs="Calibri"/>
          <w:lang w:val="es-ES_tradnl"/>
        </w:rPr>
        <w:t>con</w:t>
      </w:r>
      <w:r>
        <w:rPr>
          <w:rFonts w:asciiTheme="minorHAnsi" w:hAnsiTheme="minorHAnsi" w:cs="Calibri"/>
          <w:lang w:val="es-ES_tradnl"/>
        </w:rPr>
        <w:t xml:space="preserve"> construcción y</w:t>
      </w:r>
      <w:r w:rsidR="00B205FC">
        <w:rPr>
          <w:rFonts w:asciiTheme="minorHAnsi" w:hAnsiTheme="minorHAnsi" w:cs="Calibri"/>
          <w:lang w:val="es-ES_tradnl"/>
        </w:rPr>
        <w:t xml:space="preserve"> el otro con rompecabezas y/o masa.</w:t>
      </w:r>
    </w:p>
    <w:p w14:paraId="32AE95F5" w14:textId="77777777" w:rsidR="002F4435" w:rsidRDefault="002F4435" w:rsidP="002F4435">
      <w:pPr>
        <w:pStyle w:val="Prrafodelista"/>
        <w:ind w:left="108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080C78B2" w14:textId="188CB518" w:rsidR="002F4435" w:rsidRDefault="002F4435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Carpas para el área de la piscina</w:t>
      </w:r>
    </w:p>
    <w:p w14:paraId="6EBBAEC5" w14:textId="77777777" w:rsidR="002F4435" w:rsidRDefault="002F4435" w:rsidP="002F443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12CA272" w14:textId="25DB7504" w:rsidR="002F4435" w:rsidRPr="002F4435" w:rsidRDefault="005755AB" w:rsidP="002F4435">
      <w:pPr>
        <w:pStyle w:val="Prrafodelista"/>
        <w:numPr>
          <w:ilvl w:val="0"/>
          <w:numId w:val="17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Se presenta un diseño de carpa para ubicar en la zona verde de la piscina pequeña con el objetivo de tener sombra y un lugar más apropiado para que los usuarios de ésta piscina dejen sus implementos.</w:t>
      </w:r>
    </w:p>
    <w:p w14:paraId="5B75D303" w14:textId="77777777" w:rsidR="002F4435" w:rsidRDefault="002F4435" w:rsidP="002F4435">
      <w:pPr>
        <w:pStyle w:val="Prrafodelista"/>
        <w:ind w:left="1080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1025E346" w14:textId="3CC8E6D2" w:rsidR="002F4435" w:rsidRDefault="002F4435" w:rsidP="00B453EC">
      <w:pPr>
        <w:pStyle w:val="Prrafodelista"/>
        <w:numPr>
          <w:ilvl w:val="0"/>
          <w:numId w:val="2"/>
        </w:numP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Ciudadanía Digital</w:t>
      </w:r>
    </w:p>
    <w:p w14:paraId="107B3C4C" w14:textId="77777777" w:rsidR="00FB2825" w:rsidRDefault="00FB2825" w:rsidP="00FB282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AF96822" w14:textId="77777777" w:rsidR="00FB2825" w:rsidRPr="00FB2825" w:rsidRDefault="00FB2825" w:rsidP="00FB282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Se trata de un proyecto institucional con el objetivo de responder a las inquietudes planteadas alrededor del uso de la tecnología de manera masiva, sumado al problema del </w:t>
      </w:r>
      <w:proofErr w:type="spellStart"/>
      <w:r>
        <w:rPr>
          <w:rFonts w:asciiTheme="minorHAnsi" w:hAnsiTheme="minorHAnsi" w:cs="Calibri"/>
          <w:lang w:val="es-ES_tradnl"/>
        </w:rPr>
        <w:t>cyber</w:t>
      </w:r>
      <w:proofErr w:type="spellEnd"/>
      <w:r>
        <w:rPr>
          <w:rFonts w:asciiTheme="minorHAnsi" w:hAnsiTheme="minorHAnsi" w:cs="Calibri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lang w:val="es-ES_tradnl"/>
        </w:rPr>
        <w:t>bully</w:t>
      </w:r>
      <w:proofErr w:type="spellEnd"/>
      <w:r>
        <w:rPr>
          <w:rFonts w:asciiTheme="minorHAnsi" w:hAnsiTheme="minorHAnsi" w:cs="Calibri"/>
          <w:lang w:val="es-ES_tradnl"/>
        </w:rPr>
        <w:t xml:space="preserve"> que se está presentando. </w:t>
      </w:r>
    </w:p>
    <w:p w14:paraId="62C4F97D" w14:textId="77777777" w:rsidR="00FB2825" w:rsidRPr="005755AB" w:rsidRDefault="00FB2825" w:rsidP="00FB2825">
      <w:pPr>
        <w:pStyle w:val="Prrafodelista"/>
        <w:ind w:left="1080"/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5D1CB9BD" w14:textId="77777777" w:rsidR="00FB2825" w:rsidRPr="00FB2825" w:rsidRDefault="00FB2825" w:rsidP="00FB282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Se trata de un programa curricular propuesto por una organización internacional llamada </w:t>
      </w:r>
      <w:proofErr w:type="spellStart"/>
      <w:r>
        <w:rPr>
          <w:rFonts w:asciiTheme="minorHAnsi" w:hAnsiTheme="minorHAnsi" w:cs="Calibri"/>
          <w:lang w:val="es-ES_tradnl"/>
        </w:rPr>
        <w:t>Common</w:t>
      </w:r>
      <w:proofErr w:type="spellEnd"/>
      <w:r>
        <w:rPr>
          <w:rFonts w:asciiTheme="minorHAnsi" w:hAnsiTheme="minorHAnsi" w:cs="Calibri"/>
          <w:lang w:val="es-ES_tradnl"/>
        </w:rPr>
        <w:t xml:space="preserve"> </w:t>
      </w:r>
      <w:proofErr w:type="spellStart"/>
      <w:r>
        <w:rPr>
          <w:rFonts w:asciiTheme="minorHAnsi" w:hAnsiTheme="minorHAnsi" w:cs="Calibri"/>
          <w:lang w:val="es-ES_tradnl"/>
        </w:rPr>
        <w:t>Sence</w:t>
      </w:r>
      <w:proofErr w:type="spellEnd"/>
      <w:r>
        <w:rPr>
          <w:rFonts w:asciiTheme="minorHAnsi" w:hAnsiTheme="minorHAnsi" w:cs="Calibri"/>
          <w:lang w:val="es-ES_tradnl"/>
        </w:rPr>
        <w:t xml:space="preserve"> Media. Está todo diseñado para ajustarlo a la filosofía de nuestro programa, desde el área de P.S.E. Es un programa gratis.</w:t>
      </w:r>
    </w:p>
    <w:p w14:paraId="22B287A9" w14:textId="77777777" w:rsidR="00FB2825" w:rsidRPr="00FB2825" w:rsidRDefault="00FB2825" w:rsidP="00FB2825">
      <w:p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E392412" w14:textId="5B9224F6" w:rsidR="00FB2825" w:rsidRPr="00FB2825" w:rsidRDefault="00FB2825" w:rsidP="00FB282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Se trata inicialmente de que los profesores conozcan el programa y posteriormente presentarlo a los padres, pues está propuesto en sí para padres, puesto que es donde más expuestos están al uso de la tecnología.</w:t>
      </w:r>
    </w:p>
    <w:p w14:paraId="37387194" w14:textId="77777777" w:rsidR="00FB2825" w:rsidRPr="00FB2825" w:rsidRDefault="00FB2825" w:rsidP="00FB2825">
      <w:p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70C16F00" w14:textId="77777777" w:rsidR="00FB2825" w:rsidRPr="00FB2825" w:rsidRDefault="00FB2825" w:rsidP="00FB282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 w:rsidRPr="00FB2825">
        <w:rPr>
          <w:rFonts w:asciiTheme="minorHAnsi" w:hAnsiTheme="minorHAnsi" w:cs="Calibri"/>
          <w:lang w:val="es-ES_tradnl"/>
        </w:rPr>
        <w:t>Los coordinadores de tecnología de las diferentes secciones y la coordinadora académica tendrán reuniones periódicas para determinar los pasos a seguir y posteriormente nuestra tarea será ver como lo vamos adaptando a nuestro currículo y programa.</w:t>
      </w:r>
    </w:p>
    <w:p w14:paraId="0513776A" w14:textId="77777777" w:rsidR="00FB2825" w:rsidRPr="00FB2825" w:rsidRDefault="00FB2825" w:rsidP="00FB2825">
      <w:p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73E7369E" w14:textId="77777777" w:rsidR="00FB2825" w:rsidRPr="008A6B7F" w:rsidRDefault="00FB2825" w:rsidP="00FB282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La tarea para los coordinadores es entrar a “commonsensemedia.org”, entrar en “</w:t>
      </w:r>
      <w:proofErr w:type="spellStart"/>
      <w:r>
        <w:rPr>
          <w:rFonts w:asciiTheme="minorHAnsi" w:hAnsiTheme="minorHAnsi" w:cs="Calibri"/>
          <w:lang w:val="es-ES_tradnl"/>
        </w:rPr>
        <w:t>education</w:t>
      </w:r>
      <w:proofErr w:type="spellEnd"/>
      <w:r>
        <w:rPr>
          <w:rFonts w:asciiTheme="minorHAnsi" w:hAnsiTheme="minorHAnsi" w:cs="Calibri"/>
          <w:lang w:val="es-ES_tradnl"/>
        </w:rPr>
        <w:t xml:space="preserve">” y posteriormente entrar a “digital </w:t>
      </w:r>
      <w:proofErr w:type="spellStart"/>
      <w:r>
        <w:rPr>
          <w:rFonts w:asciiTheme="minorHAnsi" w:hAnsiTheme="minorHAnsi" w:cs="Calibri"/>
          <w:lang w:val="es-ES_tradnl"/>
        </w:rPr>
        <w:t>citizenship</w:t>
      </w:r>
      <w:proofErr w:type="spellEnd"/>
      <w:r>
        <w:rPr>
          <w:rFonts w:asciiTheme="minorHAnsi" w:hAnsiTheme="minorHAnsi" w:cs="Calibri"/>
          <w:lang w:val="es-ES_tradnl"/>
        </w:rPr>
        <w:t>”.</w:t>
      </w:r>
    </w:p>
    <w:p w14:paraId="55ED20E3" w14:textId="77777777" w:rsidR="00FB2825" w:rsidRPr="00FB2825" w:rsidRDefault="00FB2825" w:rsidP="00FB2825">
      <w:pPr>
        <w:pStyle w:val="Prrafodelista"/>
        <w:ind w:left="1080"/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7CC4557" w14:textId="77777777" w:rsidR="00FB2825" w:rsidRPr="00FB2825" w:rsidRDefault="00FB2825" w:rsidP="00FB282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 w:rsidRPr="00FB2825">
        <w:rPr>
          <w:rFonts w:asciiTheme="minorHAnsi" w:hAnsiTheme="minorHAnsi" w:cs="Calibri"/>
          <w:lang w:val="es-ES_tradnl"/>
        </w:rPr>
        <w:t>La tarea para los coordinadores es entrar a “commonsensemedia.org”, entrar en “</w:t>
      </w:r>
      <w:proofErr w:type="spellStart"/>
      <w:r w:rsidRPr="00FB2825">
        <w:rPr>
          <w:rFonts w:asciiTheme="minorHAnsi" w:hAnsiTheme="minorHAnsi" w:cs="Calibri"/>
          <w:lang w:val="es-ES_tradnl"/>
        </w:rPr>
        <w:t>education</w:t>
      </w:r>
      <w:proofErr w:type="spellEnd"/>
      <w:r w:rsidRPr="00FB2825">
        <w:rPr>
          <w:rFonts w:asciiTheme="minorHAnsi" w:hAnsiTheme="minorHAnsi" w:cs="Calibri"/>
          <w:lang w:val="es-ES_tradnl"/>
        </w:rPr>
        <w:t xml:space="preserve">” y posteriormente entrar a “digital </w:t>
      </w:r>
      <w:proofErr w:type="spellStart"/>
      <w:r w:rsidRPr="00FB2825">
        <w:rPr>
          <w:rFonts w:asciiTheme="minorHAnsi" w:hAnsiTheme="minorHAnsi" w:cs="Calibri"/>
          <w:lang w:val="es-ES_tradnl"/>
        </w:rPr>
        <w:t>citizenship</w:t>
      </w:r>
      <w:proofErr w:type="spellEnd"/>
      <w:r w:rsidRPr="00FB2825">
        <w:rPr>
          <w:rFonts w:asciiTheme="minorHAnsi" w:hAnsiTheme="minorHAnsi" w:cs="Calibri"/>
          <w:lang w:val="es-ES_tradnl"/>
        </w:rPr>
        <w:t>”.</w:t>
      </w:r>
    </w:p>
    <w:p w14:paraId="4BB44F17" w14:textId="77777777" w:rsidR="00FB2825" w:rsidRPr="00FB2825" w:rsidRDefault="00FB2825" w:rsidP="00FB2825">
      <w:p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028CFBA4" w14:textId="77777777" w:rsidR="00FB2825" w:rsidRPr="00FB2825" w:rsidRDefault="00FB2825" w:rsidP="00FB2825">
      <w:pPr>
        <w:pStyle w:val="Prrafodelista"/>
        <w:numPr>
          <w:ilvl w:val="0"/>
          <w:numId w:val="17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lang w:val="es-ES_tradnl"/>
        </w:rPr>
        <w:t>Se trata de un sitio gratis, cualquiera puede entrar y registrarse.</w:t>
      </w:r>
    </w:p>
    <w:p w14:paraId="6D9A7026" w14:textId="77777777" w:rsidR="00FB2825" w:rsidRDefault="00FB2825" w:rsidP="00FB2825">
      <w:pPr>
        <w:pStyle w:val="Prrafodelista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680B6845" w14:textId="77777777" w:rsidR="00FB2825" w:rsidRDefault="00FB2825" w:rsidP="00FB2825">
      <w:p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bookmarkStart w:id="0" w:name="_GoBack"/>
      <w:bookmarkEnd w:id="0"/>
    </w:p>
    <w:p w14:paraId="5848B7B2" w14:textId="0066D46E" w:rsidR="00FB2825" w:rsidRDefault="00FB2825" w:rsidP="006656F5">
      <w:pPr>
        <w:pStyle w:val="Prrafodelista"/>
        <w:numPr>
          <w:ilvl w:val="0"/>
          <w:numId w:val="2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 w:rsidRPr="006656F5"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Reunión con coordinadores en noviembre:</w:t>
      </w:r>
    </w:p>
    <w:p w14:paraId="65842277" w14:textId="77777777" w:rsidR="006656F5" w:rsidRDefault="006656F5" w:rsidP="006656F5">
      <w:p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59D159BF" w14:textId="1B91BF74" w:rsidR="006656F5" w:rsidRPr="006656F5" w:rsidRDefault="006656F5" w:rsidP="006656F5">
      <w:pPr>
        <w:pStyle w:val="Prrafodelista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Lengua:  </w:t>
      </w:r>
    </w:p>
    <w:p w14:paraId="296ED297" w14:textId="2D0C7249" w:rsidR="006656F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Semana 12: Primero: Jueves 12 12:30</w:t>
      </w:r>
    </w:p>
    <w:p w14:paraId="416A7B64" w14:textId="77777777" w:rsidR="006656F5" w:rsidRPr="006656F5" w:rsidRDefault="006656F5" w:rsidP="006656F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</w:p>
    <w:p w14:paraId="7B862573" w14:textId="77A425AC" w:rsidR="006656F5" w:rsidRPr="006656F5" w:rsidRDefault="006656F5" w:rsidP="006656F5">
      <w:pPr>
        <w:pStyle w:val="Prrafodelista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Matemáticas: </w:t>
      </w:r>
    </w:p>
    <w:p w14:paraId="245AF9F4" w14:textId="77777777" w:rsidR="006656F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Semana 13: Prekinder Martes 17 </w:t>
      </w:r>
    </w:p>
    <w:p w14:paraId="5133C51B" w14:textId="77777777" w:rsidR="006656F5" w:rsidRPr="00FB2825" w:rsidRDefault="006656F5" w:rsidP="006656F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</w:p>
    <w:p w14:paraId="4A1D70E1" w14:textId="77777777" w:rsidR="006656F5" w:rsidRPr="00FB2825" w:rsidRDefault="006656F5" w:rsidP="006656F5">
      <w:pPr>
        <w:pStyle w:val="Prrafodelista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Tecnología:</w:t>
      </w:r>
    </w:p>
    <w:p w14:paraId="668039EF" w14:textId="77777777" w:rsidR="006656F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Semana 14: Prekinder: Martes 24 11:45am</w:t>
      </w:r>
    </w:p>
    <w:p w14:paraId="603B69A1" w14:textId="77777777" w:rsidR="006656F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 xml:space="preserve">                      Kinder: Miércoles 25 11:45am</w:t>
      </w:r>
    </w:p>
    <w:p w14:paraId="62501D3A" w14:textId="77777777" w:rsidR="006656F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ab/>
        <w:t xml:space="preserve">        Primero: Lunes 23 8:15am</w:t>
      </w:r>
    </w:p>
    <w:p w14:paraId="0928D286" w14:textId="77777777" w:rsidR="006656F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</w:p>
    <w:p w14:paraId="7E212662" w14:textId="1082C238" w:rsidR="006656F5" w:rsidRPr="00FB282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Se retomarán las reuniones en enero así: semana 18: lengua, semana 19 matemáticas y semana 20 tecnología.</w:t>
      </w:r>
    </w:p>
    <w:p w14:paraId="367E2ECF" w14:textId="77777777" w:rsidR="006656F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</w:p>
    <w:p w14:paraId="6E100F4A" w14:textId="77777777" w:rsidR="006656F5" w:rsidRPr="006656F5" w:rsidRDefault="006656F5" w:rsidP="006656F5">
      <w:pPr>
        <w:pStyle w:val="Prrafodelista"/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47075C25" w14:textId="343819BB" w:rsidR="006656F5" w:rsidRPr="006656F5" w:rsidRDefault="006656F5" w:rsidP="006656F5">
      <w:pPr>
        <w:pStyle w:val="Prrafodelista"/>
        <w:numPr>
          <w:ilvl w:val="0"/>
          <w:numId w:val="2"/>
        </w:num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  <w:r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  <w:t>Campana para acabar los recreos</w:t>
      </w:r>
    </w:p>
    <w:p w14:paraId="43230ED6" w14:textId="77777777" w:rsidR="00FB2825" w:rsidRDefault="00FB2825" w:rsidP="00FB2825">
      <w:pPr>
        <w:jc w:val="both"/>
        <w:rPr>
          <w:rFonts w:asciiTheme="minorHAnsi" w:hAnsiTheme="minorHAnsi" w:cs="Calibri"/>
          <w:b/>
          <w:smallCaps/>
          <w:color w:val="4F6228"/>
          <w:sz w:val="32"/>
          <w:szCs w:val="32"/>
          <w:u w:val="single"/>
          <w:lang w:val="es-ES_tradnl"/>
        </w:rPr>
      </w:pPr>
    </w:p>
    <w:p w14:paraId="3E7A5F55" w14:textId="4FAF8D45" w:rsidR="00FB2825" w:rsidRPr="006656F5" w:rsidRDefault="006656F5" w:rsidP="00FB2825">
      <w:pPr>
        <w:pStyle w:val="Prrafodelista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  <w:r>
        <w:rPr>
          <w:rFonts w:asciiTheme="minorHAnsi" w:hAnsiTheme="minorHAnsi" w:cs="Calibri"/>
          <w:lang w:val="es-ES_tradnl"/>
        </w:rPr>
        <w:t>Se les recuerda a todos que la hora para tocar la campana es la del celular, no la de los relojes de mano, pues estos no tienen la hora satelital.</w:t>
      </w:r>
    </w:p>
    <w:p w14:paraId="1CCB7453" w14:textId="77777777" w:rsidR="006656F5" w:rsidRPr="006656F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</w:p>
    <w:p w14:paraId="42EB15C9" w14:textId="7B89355E" w:rsidR="006656F5" w:rsidRPr="00FB2825" w:rsidRDefault="006656F5" w:rsidP="00FB2825">
      <w:pPr>
        <w:pStyle w:val="Prrafodelista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  <w:r>
        <w:rPr>
          <w:rFonts w:ascii="Calibri" w:hAnsi="Calibri" w:cs="Calibri"/>
          <w:lang w:val="es-ES_tradnl"/>
        </w:rPr>
        <w:t>Se le pide a la persona que se encuentre en el Duty de la pérgola, sea la encargada de tocar la campana a la hora indicada.</w:t>
      </w:r>
    </w:p>
    <w:p w14:paraId="355AC94C" w14:textId="747F24D8" w:rsidR="00FB2825" w:rsidRDefault="00FB282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</w:p>
    <w:p w14:paraId="4CB56F99" w14:textId="77777777" w:rsidR="006656F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</w:p>
    <w:p w14:paraId="6787279B" w14:textId="77777777" w:rsidR="006656F5" w:rsidRPr="00FB2825" w:rsidRDefault="006656F5" w:rsidP="006656F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</w:p>
    <w:p w14:paraId="68E50443" w14:textId="77777777" w:rsidR="00FB2825" w:rsidRDefault="00FB2825" w:rsidP="00FB282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lang w:val="es-ES_tradnl"/>
        </w:rPr>
      </w:pPr>
    </w:p>
    <w:p w14:paraId="4767B2A9" w14:textId="77777777" w:rsidR="00FB2825" w:rsidRPr="00FB2825" w:rsidRDefault="00FB2825" w:rsidP="00FB2825">
      <w:pPr>
        <w:pStyle w:val="Prrafodelista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lang w:val="es-ES_tradnl"/>
        </w:rPr>
      </w:pPr>
    </w:p>
    <w:sectPr w:rsidR="00FB2825" w:rsidRPr="00FB2825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4A903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0000002">
      <w:start w:val="1"/>
      <w:numFmt w:val="decimal"/>
      <w:lvlText w:val="%2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3BB5903"/>
    <w:multiLevelType w:val="hybridMultilevel"/>
    <w:tmpl w:val="47DE8B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81228"/>
    <w:multiLevelType w:val="hybridMultilevel"/>
    <w:tmpl w:val="73EA36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37A31"/>
    <w:multiLevelType w:val="hybridMultilevel"/>
    <w:tmpl w:val="0BB46FE0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4331403"/>
    <w:multiLevelType w:val="hybridMultilevel"/>
    <w:tmpl w:val="CD6AE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3723DA"/>
    <w:multiLevelType w:val="hybridMultilevel"/>
    <w:tmpl w:val="37C62A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3580D"/>
    <w:multiLevelType w:val="hybridMultilevel"/>
    <w:tmpl w:val="63007A78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FF11F86"/>
    <w:multiLevelType w:val="hybridMultilevel"/>
    <w:tmpl w:val="9A9CE41E"/>
    <w:lvl w:ilvl="0" w:tplc="C624CB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8D71DA"/>
    <w:multiLevelType w:val="hybridMultilevel"/>
    <w:tmpl w:val="6CEC062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14012D6"/>
    <w:multiLevelType w:val="hybridMultilevel"/>
    <w:tmpl w:val="A090382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EE44F1"/>
    <w:multiLevelType w:val="hybridMultilevel"/>
    <w:tmpl w:val="30D82F88"/>
    <w:lvl w:ilvl="0" w:tplc="CBFE4774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color w:val="auto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38C75681"/>
    <w:multiLevelType w:val="hybridMultilevel"/>
    <w:tmpl w:val="FAA08E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087B0D"/>
    <w:multiLevelType w:val="hybridMultilevel"/>
    <w:tmpl w:val="C85E6D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11987"/>
    <w:multiLevelType w:val="hybridMultilevel"/>
    <w:tmpl w:val="8B42D658"/>
    <w:lvl w:ilvl="0" w:tplc="31BE8B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A76207"/>
    <w:multiLevelType w:val="hybridMultilevel"/>
    <w:tmpl w:val="0A1AC3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E326E4"/>
    <w:multiLevelType w:val="hybridMultilevel"/>
    <w:tmpl w:val="59161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496C40"/>
    <w:multiLevelType w:val="hybridMultilevel"/>
    <w:tmpl w:val="3764862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3D97422"/>
    <w:multiLevelType w:val="hybridMultilevel"/>
    <w:tmpl w:val="32CC3CD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810FB4"/>
    <w:multiLevelType w:val="hybridMultilevel"/>
    <w:tmpl w:val="18024608"/>
    <w:lvl w:ilvl="0" w:tplc="A0B492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4BB27F6"/>
    <w:multiLevelType w:val="hybridMultilevel"/>
    <w:tmpl w:val="6A2223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896CB6"/>
    <w:multiLevelType w:val="hybridMultilevel"/>
    <w:tmpl w:val="867A69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511ED8"/>
    <w:multiLevelType w:val="hybridMultilevel"/>
    <w:tmpl w:val="42CA9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EB4E2D"/>
    <w:multiLevelType w:val="hybridMultilevel"/>
    <w:tmpl w:val="97E0D0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4"/>
  </w:num>
  <w:num w:numId="8">
    <w:abstractNumId w:val="12"/>
  </w:num>
  <w:num w:numId="9">
    <w:abstractNumId w:val="22"/>
  </w:num>
  <w:num w:numId="10">
    <w:abstractNumId w:val="21"/>
  </w:num>
  <w:num w:numId="11">
    <w:abstractNumId w:val="1"/>
  </w:num>
  <w:num w:numId="12">
    <w:abstractNumId w:val="2"/>
  </w:num>
  <w:num w:numId="13">
    <w:abstractNumId w:val="23"/>
  </w:num>
  <w:num w:numId="14">
    <w:abstractNumId w:val="18"/>
  </w:num>
  <w:num w:numId="15">
    <w:abstractNumId w:val="20"/>
  </w:num>
  <w:num w:numId="16">
    <w:abstractNumId w:val="15"/>
  </w:num>
  <w:num w:numId="17">
    <w:abstractNumId w:val="19"/>
  </w:num>
  <w:num w:numId="18">
    <w:abstractNumId w:val="9"/>
  </w:num>
  <w:num w:numId="19">
    <w:abstractNumId w:val="24"/>
  </w:num>
  <w:num w:numId="20">
    <w:abstractNumId w:val="5"/>
  </w:num>
  <w:num w:numId="21">
    <w:abstractNumId w:val="16"/>
  </w:num>
  <w:num w:numId="22">
    <w:abstractNumId w:val="11"/>
  </w:num>
  <w:num w:numId="23">
    <w:abstractNumId w:val="14"/>
  </w:num>
  <w:num w:numId="24">
    <w:abstractNumId w:val="3"/>
  </w:num>
  <w:num w:numId="2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4F1A"/>
    <w:rsid w:val="00005E1E"/>
    <w:rsid w:val="0000614E"/>
    <w:rsid w:val="000071FB"/>
    <w:rsid w:val="00012B91"/>
    <w:rsid w:val="00012D9F"/>
    <w:rsid w:val="0001339A"/>
    <w:rsid w:val="00013BF4"/>
    <w:rsid w:val="000148B6"/>
    <w:rsid w:val="00014DC0"/>
    <w:rsid w:val="00015AA1"/>
    <w:rsid w:val="000167F1"/>
    <w:rsid w:val="000174C8"/>
    <w:rsid w:val="00017B5C"/>
    <w:rsid w:val="00020618"/>
    <w:rsid w:val="00020828"/>
    <w:rsid w:val="00021A56"/>
    <w:rsid w:val="00022616"/>
    <w:rsid w:val="00026992"/>
    <w:rsid w:val="000273B2"/>
    <w:rsid w:val="0002754A"/>
    <w:rsid w:val="00030064"/>
    <w:rsid w:val="00031EAE"/>
    <w:rsid w:val="00032F4C"/>
    <w:rsid w:val="00036F33"/>
    <w:rsid w:val="00043A24"/>
    <w:rsid w:val="00043EC3"/>
    <w:rsid w:val="000455CC"/>
    <w:rsid w:val="000457CC"/>
    <w:rsid w:val="00045F49"/>
    <w:rsid w:val="00046A67"/>
    <w:rsid w:val="000471C6"/>
    <w:rsid w:val="00047D63"/>
    <w:rsid w:val="00051C4C"/>
    <w:rsid w:val="00051DCF"/>
    <w:rsid w:val="000524AD"/>
    <w:rsid w:val="00053E81"/>
    <w:rsid w:val="00053FA8"/>
    <w:rsid w:val="00055484"/>
    <w:rsid w:val="00057136"/>
    <w:rsid w:val="00060EDB"/>
    <w:rsid w:val="00062774"/>
    <w:rsid w:val="00064F22"/>
    <w:rsid w:val="00066A26"/>
    <w:rsid w:val="00067116"/>
    <w:rsid w:val="00067CE7"/>
    <w:rsid w:val="00071820"/>
    <w:rsid w:val="00072421"/>
    <w:rsid w:val="00072F4F"/>
    <w:rsid w:val="00072F5F"/>
    <w:rsid w:val="00074383"/>
    <w:rsid w:val="00081509"/>
    <w:rsid w:val="000816CA"/>
    <w:rsid w:val="00081D7C"/>
    <w:rsid w:val="00082517"/>
    <w:rsid w:val="00082556"/>
    <w:rsid w:val="00082AD4"/>
    <w:rsid w:val="00083A17"/>
    <w:rsid w:val="00083C2D"/>
    <w:rsid w:val="0008457B"/>
    <w:rsid w:val="000867BE"/>
    <w:rsid w:val="000869D3"/>
    <w:rsid w:val="000901D8"/>
    <w:rsid w:val="00090D59"/>
    <w:rsid w:val="000920C7"/>
    <w:rsid w:val="00093B08"/>
    <w:rsid w:val="00095137"/>
    <w:rsid w:val="0009703A"/>
    <w:rsid w:val="000A1DA1"/>
    <w:rsid w:val="000A259F"/>
    <w:rsid w:val="000A339A"/>
    <w:rsid w:val="000A4CB6"/>
    <w:rsid w:val="000A5FB9"/>
    <w:rsid w:val="000B18A0"/>
    <w:rsid w:val="000B1E48"/>
    <w:rsid w:val="000C07D0"/>
    <w:rsid w:val="000C252C"/>
    <w:rsid w:val="000C2CDA"/>
    <w:rsid w:val="000C53B8"/>
    <w:rsid w:val="000C6932"/>
    <w:rsid w:val="000D1A9F"/>
    <w:rsid w:val="000D27B3"/>
    <w:rsid w:val="000E23A0"/>
    <w:rsid w:val="000E27C8"/>
    <w:rsid w:val="000E512F"/>
    <w:rsid w:val="000E5D89"/>
    <w:rsid w:val="000E7716"/>
    <w:rsid w:val="000E77FA"/>
    <w:rsid w:val="000F50F7"/>
    <w:rsid w:val="000F6042"/>
    <w:rsid w:val="001008DB"/>
    <w:rsid w:val="00101427"/>
    <w:rsid w:val="00101F04"/>
    <w:rsid w:val="00102987"/>
    <w:rsid w:val="0010524E"/>
    <w:rsid w:val="001071B3"/>
    <w:rsid w:val="001078DD"/>
    <w:rsid w:val="00110122"/>
    <w:rsid w:val="0011026D"/>
    <w:rsid w:val="00110993"/>
    <w:rsid w:val="0011232A"/>
    <w:rsid w:val="001123CF"/>
    <w:rsid w:val="00112C40"/>
    <w:rsid w:val="00113482"/>
    <w:rsid w:val="00113810"/>
    <w:rsid w:val="0011476A"/>
    <w:rsid w:val="00114DFA"/>
    <w:rsid w:val="00115DE4"/>
    <w:rsid w:val="00117577"/>
    <w:rsid w:val="00117EB3"/>
    <w:rsid w:val="00120152"/>
    <w:rsid w:val="0012068F"/>
    <w:rsid w:val="00120E79"/>
    <w:rsid w:val="0012188C"/>
    <w:rsid w:val="00122FBE"/>
    <w:rsid w:val="00124760"/>
    <w:rsid w:val="001247D0"/>
    <w:rsid w:val="00124A5C"/>
    <w:rsid w:val="0012582F"/>
    <w:rsid w:val="00125A2A"/>
    <w:rsid w:val="00126E2D"/>
    <w:rsid w:val="001273EF"/>
    <w:rsid w:val="00127459"/>
    <w:rsid w:val="0013012C"/>
    <w:rsid w:val="00132144"/>
    <w:rsid w:val="00132643"/>
    <w:rsid w:val="00132CA2"/>
    <w:rsid w:val="0013327C"/>
    <w:rsid w:val="00134886"/>
    <w:rsid w:val="00140F57"/>
    <w:rsid w:val="001420F8"/>
    <w:rsid w:val="00142217"/>
    <w:rsid w:val="00142E5A"/>
    <w:rsid w:val="00142F9C"/>
    <w:rsid w:val="001442AD"/>
    <w:rsid w:val="00146748"/>
    <w:rsid w:val="0015036D"/>
    <w:rsid w:val="001542D4"/>
    <w:rsid w:val="00154F51"/>
    <w:rsid w:val="00156043"/>
    <w:rsid w:val="0015618A"/>
    <w:rsid w:val="00162199"/>
    <w:rsid w:val="00163032"/>
    <w:rsid w:val="00163172"/>
    <w:rsid w:val="0016319D"/>
    <w:rsid w:val="001632F1"/>
    <w:rsid w:val="001635DF"/>
    <w:rsid w:val="0016535F"/>
    <w:rsid w:val="00166DC7"/>
    <w:rsid w:val="0017173E"/>
    <w:rsid w:val="00174DA2"/>
    <w:rsid w:val="00174E0F"/>
    <w:rsid w:val="00174E9E"/>
    <w:rsid w:val="00175B19"/>
    <w:rsid w:val="0017652F"/>
    <w:rsid w:val="00176823"/>
    <w:rsid w:val="00177A66"/>
    <w:rsid w:val="00180707"/>
    <w:rsid w:val="00182437"/>
    <w:rsid w:val="00182A97"/>
    <w:rsid w:val="00183051"/>
    <w:rsid w:val="00183DA1"/>
    <w:rsid w:val="00183DE4"/>
    <w:rsid w:val="001857E7"/>
    <w:rsid w:val="00185CF0"/>
    <w:rsid w:val="00187411"/>
    <w:rsid w:val="00187C51"/>
    <w:rsid w:val="00191638"/>
    <w:rsid w:val="00191DF4"/>
    <w:rsid w:val="00192333"/>
    <w:rsid w:val="00193704"/>
    <w:rsid w:val="00194755"/>
    <w:rsid w:val="00195436"/>
    <w:rsid w:val="001956FB"/>
    <w:rsid w:val="0019619C"/>
    <w:rsid w:val="001A32C3"/>
    <w:rsid w:val="001A331C"/>
    <w:rsid w:val="001A3CD5"/>
    <w:rsid w:val="001A487B"/>
    <w:rsid w:val="001A4916"/>
    <w:rsid w:val="001A541B"/>
    <w:rsid w:val="001A5C69"/>
    <w:rsid w:val="001A6F8C"/>
    <w:rsid w:val="001B18EF"/>
    <w:rsid w:val="001B3776"/>
    <w:rsid w:val="001B5491"/>
    <w:rsid w:val="001B5FC6"/>
    <w:rsid w:val="001B6FB5"/>
    <w:rsid w:val="001B7B3E"/>
    <w:rsid w:val="001C1D80"/>
    <w:rsid w:val="001C24EE"/>
    <w:rsid w:val="001C3AF9"/>
    <w:rsid w:val="001C4595"/>
    <w:rsid w:val="001C4E3A"/>
    <w:rsid w:val="001C5A93"/>
    <w:rsid w:val="001D01D5"/>
    <w:rsid w:val="001D3971"/>
    <w:rsid w:val="001D7450"/>
    <w:rsid w:val="001E0131"/>
    <w:rsid w:val="001E05B0"/>
    <w:rsid w:val="001E1318"/>
    <w:rsid w:val="001E15B1"/>
    <w:rsid w:val="001E26AD"/>
    <w:rsid w:val="001E2C6E"/>
    <w:rsid w:val="001E320A"/>
    <w:rsid w:val="001E4912"/>
    <w:rsid w:val="001E4F2B"/>
    <w:rsid w:val="001E5714"/>
    <w:rsid w:val="001F16BA"/>
    <w:rsid w:val="001F3C00"/>
    <w:rsid w:val="001F625E"/>
    <w:rsid w:val="001F754C"/>
    <w:rsid w:val="0020207C"/>
    <w:rsid w:val="002038AE"/>
    <w:rsid w:val="00207575"/>
    <w:rsid w:val="002102E9"/>
    <w:rsid w:val="00210FEE"/>
    <w:rsid w:val="00211153"/>
    <w:rsid w:val="00212624"/>
    <w:rsid w:val="00214566"/>
    <w:rsid w:val="00214757"/>
    <w:rsid w:val="00216544"/>
    <w:rsid w:val="00217315"/>
    <w:rsid w:val="002264D6"/>
    <w:rsid w:val="002264F6"/>
    <w:rsid w:val="00227456"/>
    <w:rsid w:val="00227C94"/>
    <w:rsid w:val="00230CC4"/>
    <w:rsid w:val="00231ADC"/>
    <w:rsid w:val="002348D7"/>
    <w:rsid w:val="00234E4E"/>
    <w:rsid w:val="0023567B"/>
    <w:rsid w:val="00237CA6"/>
    <w:rsid w:val="0024023E"/>
    <w:rsid w:val="00240EF2"/>
    <w:rsid w:val="00243022"/>
    <w:rsid w:val="00243AA8"/>
    <w:rsid w:val="00246EDE"/>
    <w:rsid w:val="00250067"/>
    <w:rsid w:val="00250326"/>
    <w:rsid w:val="00252A8C"/>
    <w:rsid w:val="00252B41"/>
    <w:rsid w:val="002542CB"/>
    <w:rsid w:val="00260257"/>
    <w:rsid w:val="00260588"/>
    <w:rsid w:val="002630D7"/>
    <w:rsid w:val="00264343"/>
    <w:rsid w:val="00265178"/>
    <w:rsid w:val="0026620B"/>
    <w:rsid w:val="002664AD"/>
    <w:rsid w:val="00267456"/>
    <w:rsid w:val="00270D10"/>
    <w:rsid w:val="0027144A"/>
    <w:rsid w:val="00271F64"/>
    <w:rsid w:val="002728A6"/>
    <w:rsid w:val="002729F5"/>
    <w:rsid w:val="00272E7E"/>
    <w:rsid w:val="00274998"/>
    <w:rsid w:val="00282E08"/>
    <w:rsid w:val="00282EC0"/>
    <w:rsid w:val="00284D5A"/>
    <w:rsid w:val="002851AD"/>
    <w:rsid w:val="002852FC"/>
    <w:rsid w:val="002859AF"/>
    <w:rsid w:val="00285C8D"/>
    <w:rsid w:val="00286DDB"/>
    <w:rsid w:val="00286E03"/>
    <w:rsid w:val="002910EA"/>
    <w:rsid w:val="0029199A"/>
    <w:rsid w:val="002A3DC3"/>
    <w:rsid w:val="002A3FCC"/>
    <w:rsid w:val="002B0451"/>
    <w:rsid w:val="002B1670"/>
    <w:rsid w:val="002B1959"/>
    <w:rsid w:val="002B3094"/>
    <w:rsid w:val="002B3740"/>
    <w:rsid w:val="002B6568"/>
    <w:rsid w:val="002B6E4B"/>
    <w:rsid w:val="002B7DE2"/>
    <w:rsid w:val="002C2A8A"/>
    <w:rsid w:val="002C304C"/>
    <w:rsid w:val="002C39F3"/>
    <w:rsid w:val="002C3D7C"/>
    <w:rsid w:val="002C4B4B"/>
    <w:rsid w:val="002C5102"/>
    <w:rsid w:val="002C5DF5"/>
    <w:rsid w:val="002C63DF"/>
    <w:rsid w:val="002C676D"/>
    <w:rsid w:val="002C6FA1"/>
    <w:rsid w:val="002C7251"/>
    <w:rsid w:val="002D0558"/>
    <w:rsid w:val="002D2B6B"/>
    <w:rsid w:val="002D585E"/>
    <w:rsid w:val="002D5AF1"/>
    <w:rsid w:val="002D5E39"/>
    <w:rsid w:val="002D6D87"/>
    <w:rsid w:val="002D733C"/>
    <w:rsid w:val="002E0653"/>
    <w:rsid w:val="002E20E2"/>
    <w:rsid w:val="002E24F5"/>
    <w:rsid w:val="002E4894"/>
    <w:rsid w:val="002E5A3F"/>
    <w:rsid w:val="002F0AFA"/>
    <w:rsid w:val="002F32F8"/>
    <w:rsid w:val="002F3A95"/>
    <w:rsid w:val="002F4435"/>
    <w:rsid w:val="002F6386"/>
    <w:rsid w:val="002F7996"/>
    <w:rsid w:val="002F7E6E"/>
    <w:rsid w:val="00304139"/>
    <w:rsid w:val="00306446"/>
    <w:rsid w:val="003070C7"/>
    <w:rsid w:val="00310152"/>
    <w:rsid w:val="00310BFE"/>
    <w:rsid w:val="00314A68"/>
    <w:rsid w:val="00314EEB"/>
    <w:rsid w:val="0031525A"/>
    <w:rsid w:val="003152EA"/>
    <w:rsid w:val="00316E00"/>
    <w:rsid w:val="003176B9"/>
    <w:rsid w:val="00320E04"/>
    <w:rsid w:val="00322D9E"/>
    <w:rsid w:val="00323E4B"/>
    <w:rsid w:val="0032648C"/>
    <w:rsid w:val="00327332"/>
    <w:rsid w:val="003275F8"/>
    <w:rsid w:val="0032785B"/>
    <w:rsid w:val="00330736"/>
    <w:rsid w:val="00331800"/>
    <w:rsid w:val="00331CD0"/>
    <w:rsid w:val="003326A1"/>
    <w:rsid w:val="003359DF"/>
    <w:rsid w:val="003424A6"/>
    <w:rsid w:val="00342637"/>
    <w:rsid w:val="00342B92"/>
    <w:rsid w:val="00342BBB"/>
    <w:rsid w:val="0034473F"/>
    <w:rsid w:val="0034478A"/>
    <w:rsid w:val="00346928"/>
    <w:rsid w:val="00347E63"/>
    <w:rsid w:val="00350377"/>
    <w:rsid w:val="0035054B"/>
    <w:rsid w:val="0035118F"/>
    <w:rsid w:val="00353053"/>
    <w:rsid w:val="00354203"/>
    <w:rsid w:val="0035505A"/>
    <w:rsid w:val="003578B1"/>
    <w:rsid w:val="00361B06"/>
    <w:rsid w:val="00362372"/>
    <w:rsid w:val="00365DB2"/>
    <w:rsid w:val="003702C8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3DDD"/>
    <w:rsid w:val="00385082"/>
    <w:rsid w:val="00390A49"/>
    <w:rsid w:val="0039187B"/>
    <w:rsid w:val="0039304F"/>
    <w:rsid w:val="00394C6A"/>
    <w:rsid w:val="003950C4"/>
    <w:rsid w:val="00397B77"/>
    <w:rsid w:val="003A17A0"/>
    <w:rsid w:val="003A3923"/>
    <w:rsid w:val="003A6AE8"/>
    <w:rsid w:val="003A7AB8"/>
    <w:rsid w:val="003B006F"/>
    <w:rsid w:val="003B10F6"/>
    <w:rsid w:val="003B1B93"/>
    <w:rsid w:val="003B220A"/>
    <w:rsid w:val="003B2437"/>
    <w:rsid w:val="003B5CE7"/>
    <w:rsid w:val="003B74EA"/>
    <w:rsid w:val="003B7A2A"/>
    <w:rsid w:val="003C2BBE"/>
    <w:rsid w:val="003C373D"/>
    <w:rsid w:val="003C67A5"/>
    <w:rsid w:val="003D44A0"/>
    <w:rsid w:val="003D4D02"/>
    <w:rsid w:val="003D5F3B"/>
    <w:rsid w:val="003D74E8"/>
    <w:rsid w:val="003E0C7D"/>
    <w:rsid w:val="003E122E"/>
    <w:rsid w:val="003E12D1"/>
    <w:rsid w:val="003E1D90"/>
    <w:rsid w:val="003E3ACA"/>
    <w:rsid w:val="003E539D"/>
    <w:rsid w:val="003E59AA"/>
    <w:rsid w:val="003E5D74"/>
    <w:rsid w:val="003E6C0D"/>
    <w:rsid w:val="003F21A9"/>
    <w:rsid w:val="003F2413"/>
    <w:rsid w:val="003F5EF3"/>
    <w:rsid w:val="003F6054"/>
    <w:rsid w:val="003F6068"/>
    <w:rsid w:val="004006C7"/>
    <w:rsid w:val="004024C3"/>
    <w:rsid w:val="00403FA5"/>
    <w:rsid w:val="00404DB4"/>
    <w:rsid w:val="004065BD"/>
    <w:rsid w:val="004108E1"/>
    <w:rsid w:val="00410CA0"/>
    <w:rsid w:val="00411546"/>
    <w:rsid w:val="00411601"/>
    <w:rsid w:val="00412844"/>
    <w:rsid w:val="00412BA9"/>
    <w:rsid w:val="00414D93"/>
    <w:rsid w:val="0041675A"/>
    <w:rsid w:val="00417D13"/>
    <w:rsid w:val="00421561"/>
    <w:rsid w:val="004215D7"/>
    <w:rsid w:val="00422BFB"/>
    <w:rsid w:val="004246B3"/>
    <w:rsid w:val="004316BE"/>
    <w:rsid w:val="00432300"/>
    <w:rsid w:val="00432371"/>
    <w:rsid w:val="0043406F"/>
    <w:rsid w:val="004356C3"/>
    <w:rsid w:val="00435875"/>
    <w:rsid w:val="00436173"/>
    <w:rsid w:val="004368D6"/>
    <w:rsid w:val="00440344"/>
    <w:rsid w:val="00440DB8"/>
    <w:rsid w:val="00443191"/>
    <w:rsid w:val="00443FFD"/>
    <w:rsid w:val="0044536F"/>
    <w:rsid w:val="00450A86"/>
    <w:rsid w:val="0045389C"/>
    <w:rsid w:val="00453E83"/>
    <w:rsid w:val="0045494A"/>
    <w:rsid w:val="00456E32"/>
    <w:rsid w:val="004578EB"/>
    <w:rsid w:val="0046114E"/>
    <w:rsid w:val="0046327C"/>
    <w:rsid w:val="0046370E"/>
    <w:rsid w:val="00463F2A"/>
    <w:rsid w:val="004667B2"/>
    <w:rsid w:val="00466B5A"/>
    <w:rsid w:val="004677FA"/>
    <w:rsid w:val="00470033"/>
    <w:rsid w:val="00471EB7"/>
    <w:rsid w:val="00473ED3"/>
    <w:rsid w:val="00474D4F"/>
    <w:rsid w:val="00474F9B"/>
    <w:rsid w:val="0047585A"/>
    <w:rsid w:val="00475870"/>
    <w:rsid w:val="00475B5C"/>
    <w:rsid w:val="00476120"/>
    <w:rsid w:val="00481584"/>
    <w:rsid w:val="00482ABB"/>
    <w:rsid w:val="0048524F"/>
    <w:rsid w:val="004855A8"/>
    <w:rsid w:val="00485C39"/>
    <w:rsid w:val="00485ECE"/>
    <w:rsid w:val="004867A2"/>
    <w:rsid w:val="00486BED"/>
    <w:rsid w:val="004919DE"/>
    <w:rsid w:val="004925FD"/>
    <w:rsid w:val="004941DC"/>
    <w:rsid w:val="004A1F42"/>
    <w:rsid w:val="004A21BC"/>
    <w:rsid w:val="004A224F"/>
    <w:rsid w:val="004A2889"/>
    <w:rsid w:val="004A35D6"/>
    <w:rsid w:val="004A5FB8"/>
    <w:rsid w:val="004A700C"/>
    <w:rsid w:val="004A7046"/>
    <w:rsid w:val="004A752A"/>
    <w:rsid w:val="004B1302"/>
    <w:rsid w:val="004B2BD8"/>
    <w:rsid w:val="004B4DDA"/>
    <w:rsid w:val="004B4E1C"/>
    <w:rsid w:val="004C35D5"/>
    <w:rsid w:val="004C365C"/>
    <w:rsid w:val="004C4F16"/>
    <w:rsid w:val="004C55FE"/>
    <w:rsid w:val="004C6603"/>
    <w:rsid w:val="004C68C7"/>
    <w:rsid w:val="004C750E"/>
    <w:rsid w:val="004C76B2"/>
    <w:rsid w:val="004D0660"/>
    <w:rsid w:val="004D1F5A"/>
    <w:rsid w:val="004D2EF3"/>
    <w:rsid w:val="004D306B"/>
    <w:rsid w:val="004D31B7"/>
    <w:rsid w:val="004D473B"/>
    <w:rsid w:val="004E33B7"/>
    <w:rsid w:val="004E3DE0"/>
    <w:rsid w:val="004E47CF"/>
    <w:rsid w:val="004E4888"/>
    <w:rsid w:val="004E4EF0"/>
    <w:rsid w:val="004E57C0"/>
    <w:rsid w:val="004E73D9"/>
    <w:rsid w:val="004F000A"/>
    <w:rsid w:val="004F1515"/>
    <w:rsid w:val="004F723D"/>
    <w:rsid w:val="00500B68"/>
    <w:rsid w:val="00501333"/>
    <w:rsid w:val="00502695"/>
    <w:rsid w:val="0050467D"/>
    <w:rsid w:val="00510B98"/>
    <w:rsid w:val="0051497E"/>
    <w:rsid w:val="00521D8A"/>
    <w:rsid w:val="005221C9"/>
    <w:rsid w:val="00523833"/>
    <w:rsid w:val="00525E28"/>
    <w:rsid w:val="00526C46"/>
    <w:rsid w:val="00531531"/>
    <w:rsid w:val="00531BF9"/>
    <w:rsid w:val="0053311A"/>
    <w:rsid w:val="00534FC6"/>
    <w:rsid w:val="0054091E"/>
    <w:rsid w:val="005430A2"/>
    <w:rsid w:val="00543C97"/>
    <w:rsid w:val="00546DAB"/>
    <w:rsid w:val="00546FBC"/>
    <w:rsid w:val="00547972"/>
    <w:rsid w:val="0055024D"/>
    <w:rsid w:val="00550FA5"/>
    <w:rsid w:val="00551C7A"/>
    <w:rsid w:val="00552BC6"/>
    <w:rsid w:val="00554156"/>
    <w:rsid w:val="005547F0"/>
    <w:rsid w:val="00557AB8"/>
    <w:rsid w:val="00557FBD"/>
    <w:rsid w:val="00560F5F"/>
    <w:rsid w:val="005617A1"/>
    <w:rsid w:val="00562E54"/>
    <w:rsid w:val="00563645"/>
    <w:rsid w:val="00564D2A"/>
    <w:rsid w:val="005662ED"/>
    <w:rsid w:val="005669E2"/>
    <w:rsid w:val="00567DC1"/>
    <w:rsid w:val="00572C58"/>
    <w:rsid w:val="00572CFA"/>
    <w:rsid w:val="005732BE"/>
    <w:rsid w:val="0057366A"/>
    <w:rsid w:val="005752F0"/>
    <w:rsid w:val="005755AB"/>
    <w:rsid w:val="005759DE"/>
    <w:rsid w:val="0057675C"/>
    <w:rsid w:val="005767C3"/>
    <w:rsid w:val="00580792"/>
    <w:rsid w:val="00580E7A"/>
    <w:rsid w:val="00580FEA"/>
    <w:rsid w:val="005844E2"/>
    <w:rsid w:val="00585553"/>
    <w:rsid w:val="005855B2"/>
    <w:rsid w:val="005861E7"/>
    <w:rsid w:val="005928E7"/>
    <w:rsid w:val="00594D86"/>
    <w:rsid w:val="005950D1"/>
    <w:rsid w:val="005953D5"/>
    <w:rsid w:val="00596082"/>
    <w:rsid w:val="005A27A8"/>
    <w:rsid w:val="005A30B2"/>
    <w:rsid w:val="005A70E6"/>
    <w:rsid w:val="005A7804"/>
    <w:rsid w:val="005A7BE8"/>
    <w:rsid w:val="005B2180"/>
    <w:rsid w:val="005B2278"/>
    <w:rsid w:val="005B30FF"/>
    <w:rsid w:val="005B31A1"/>
    <w:rsid w:val="005B32DC"/>
    <w:rsid w:val="005B3507"/>
    <w:rsid w:val="005B683E"/>
    <w:rsid w:val="005C0B32"/>
    <w:rsid w:val="005C2FED"/>
    <w:rsid w:val="005C31BA"/>
    <w:rsid w:val="005C5D77"/>
    <w:rsid w:val="005D027E"/>
    <w:rsid w:val="005D128D"/>
    <w:rsid w:val="005D2C79"/>
    <w:rsid w:val="005D3059"/>
    <w:rsid w:val="005D3BF3"/>
    <w:rsid w:val="005D4C57"/>
    <w:rsid w:val="005D5782"/>
    <w:rsid w:val="005D7577"/>
    <w:rsid w:val="005E197D"/>
    <w:rsid w:val="005E2044"/>
    <w:rsid w:val="005E38E9"/>
    <w:rsid w:val="005E424C"/>
    <w:rsid w:val="005E459C"/>
    <w:rsid w:val="005E52CE"/>
    <w:rsid w:val="005E57C1"/>
    <w:rsid w:val="005E5BD1"/>
    <w:rsid w:val="005E6BD9"/>
    <w:rsid w:val="005F0647"/>
    <w:rsid w:val="005F507F"/>
    <w:rsid w:val="005F576A"/>
    <w:rsid w:val="005F5869"/>
    <w:rsid w:val="005F6DE2"/>
    <w:rsid w:val="005F7EE6"/>
    <w:rsid w:val="006012F6"/>
    <w:rsid w:val="00602CB7"/>
    <w:rsid w:val="00605173"/>
    <w:rsid w:val="00606AC1"/>
    <w:rsid w:val="00606B3B"/>
    <w:rsid w:val="00606EEC"/>
    <w:rsid w:val="00606F9A"/>
    <w:rsid w:val="0060749F"/>
    <w:rsid w:val="00607C1B"/>
    <w:rsid w:val="00611487"/>
    <w:rsid w:val="006119A4"/>
    <w:rsid w:val="0061262B"/>
    <w:rsid w:val="006147C9"/>
    <w:rsid w:val="00615E5A"/>
    <w:rsid w:val="0061688A"/>
    <w:rsid w:val="00616916"/>
    <w:rsid w:val="00617534"/>
    <w:rsid w:val="00621F90"/>
    <w:rsid w:val="00621FD2"/>
    <w:rsid w:val="00622831"/>
    <w:rsid w:val="00622A9B"/>
    <w:rsid w:val="00623E79"/>
    <w:rsid w:val="006256EA"/>
    <w:rsid w:val="006263A6"/>
    <w:rsid w:val="00627CAA"/>
    <w:rsid w:val="00630880"/>
    <w:rsid w:val="00632FF8"/>
    <w:rsid w:val="00634287"/>
    <w:rsid w:val="00640DA1"/>
    <w:rsid w:val="00640E0D"/>
    <w:rsid w:val="006417FA"/>
    <w:rsid w:val="006418D1"/>
    <w:rsid w:val="00641A4F"/>
    <w:rsid w:val="00641F20"/>
    <w:rsid w:val="00642127"/>
    <w:rsid w:val="00642938"/>
    <w:rsid w:val="00643C98"/>
    <w:rsid w:val="006453A3"/>
    <w:rsid w:val="00646CE4"/>
    <w:rsid w:val="00650C57"/>
    <w:rsid w:val="00652B0F"/>
    <w:rsid w:val="00655B15"/>
    <w:rsid w:val="006575B2"/>
    <w:rsid w:val="00664CD2"/>
    <w:rsid w:val="006656F5"/>
    <w:rsid w:val="00666E32"/>
    <w:rsid w:val="00667C65"/>
    <w:rsid w:val="00670337"/>
    <w:rsid w:val="006705B6"/>
    <w:rsid w:val="00672581"/>
    <w:rsid w:val="0067347F"/>
    <w:rsid w:val="00675F65"/>
    <w:rsid w:val="00677966"/>
    <w:rsid w:val="0068029D"/>
    <w:rsid w:val="0068099A"/>
    <w:rsid w:val="00683898"/>
    <w:rsid w:val="00683AE3"/>
    <w:rsid w:val="00683C24"/>
    <w:rsid w:val="00685048"/>
    <w:rsid w:val="00687F2F"/>
    <w:rsid w:val="00690E11"/>
    <w:rsid w:val="00691F51"/>
    <w:rsid w:val="00692FA7"/>
    <w:rsid w:val="006959E8"/>
    <w:rsid w:val="00696B1C"/>
    <w:rsid w:val="006977F9"/>
    <w:rsid w:val="006A001A"/>
    <w:rsid w:val="006A0C1F"/>
    <w:rsid w:val="006A215F"/>
    <w:rsid w:val="006A6301"/>
    <w:rsid w:val="006B22D9"/>
    <w:rsid w:val="006B35DA"/>
    <w:rsid w:val="006B63D0"/>
    <w:rsid w:val="006C098A"/>
    <w:rsid w:val="006C0E0A"/>
    <w:rsid w:val="006C0FC8"/>
    <w:rsid w:val="006C33D6"/>
    <w:rsid w:val="006C3B57"/>
    <w:rsid w:val="006C3E39"/>
    <w:rsid w:val="006D46AE"/>
    <w:rsid w:val="006D4B8D"/>
    <w:rsid w:val="006D5A48"/>
    <w:rsid w:val="006D6371"/>
    <w:rsid w:val="006D65EB"/>
    <w:rsid w:val="006D6CEF"/>
    <w:rsid w:val="006D7D72"/>
    <w:rsid w:val="006E015C"/>
    <w:rsid w:val="006E1214"/>
    <w:rsid w:val="006E4CA0"/>
    <w:rsid w:val="006E582B"/>
    <w:rsid w:val="006E6604"/>
    <w:rsid w:val="006E7DB7"/>
    <w:rsid w:val="006F0B91"/>
    <w:rsid w:val="006F19B7"/>
    <w:rsid w:val="006F28B6"/>
    <w:rsid w:val="006F2FDA"/>
    <w:rsid w:val="006F3546"/>
    <w:rsid w:val="006F403D"/>
    <w:rsid w:val="006F4776"/>
    <w:rsid w:val="006F50D4"/>
    <w:rsid w:val="006F548A"/>
    <w:rsid w:val="006F6234"/>
    <w:rsid w:val="006F665B"/>
    <w:rsid w:val="006F6F11"/>
    <w:rsid w:val="006F743F"/>
    <w:rsid w:val="00700370"/>
    <w:rsid w:val="00703B2B"/>
    <w:rsid w:val="0070428E"/>
    <w:rsid w:val="00705256"/>
    <w:rsid w:val="0070664A"/>
    <w:rsid w:val="00706AD4"/>
    <w:rsid w:val="007140F8"/>
    <w:rsid w:val="00714E0A"/>
    <w:rsid w:val="00715659"/>
    <w:rsid w:val="00715828"/>
    <w:rsid w:val="007158CC"/>
    <w:rsid w:val="007167A8"/>
    <w:rsid w:val="00717B0F"/>
    <w:rsid w:val="00720500"/>
    <w:rsid w:val="00722752"/>
    <w:rsid w:val="00723041"/>
    <w:rsid w:val="00723C53"/>
    <w:rsid w:val="00724E3E"/>
    <w:rsid w:val="00725DA7"/>
    <w:rsid w:val="00730F4E"/>
    <w:rsid w:val="007317CC"/>
    <w:rsid w:val="00732644"/>
    <w:rsid w:val="00734684"/>
    <w:rsid w:val="00734CC4"/>
    <w:rsid w:val="00735531"/>
    <w:rsid w:val="00735D91"/>
    <w:rsid w:val="0073718C"/>
    <w:rsid w:val="0073746E"/>
    <w:rsid w:val="007376F1"/>
    <w:rsid w:val="00742BE1"/>
    <w:rsid w:val="007479A6"/>
    <w:rsid w:val="00751479"/>
    <w:rsid w:val="007556E0"/>
    <w:rsid w:val="0075608D"/>
    <w:rsid w:val="0076038E"/>
    <w:rsid w:val="0076257E"/>
    <w:rsid w:val="00762E46"/>
    <w:rsid w:val="00762EAF"/>
    <w:rsid w:val="00762FC9"/>
    <w:rsid w:val="00764FD5"/>
    <w:rsid w:val="007657AE"/>
    <w:rsid w:val="00765C86"/>
    <w:rsid w:val="00767D7C"/>
    <w:rsid w:val="00770DEE"/>
    <w:rsid w:val="00772499"/>
    <w:rsid w:val="00772B3C"/>
    <w:rsid w:val="00773794"/>
    <w:rsid w:val="00774E2C"/>
    <w:rsid w:val="00775029"/>
    <w:rsid w:val="007754E7"/>
    <w:rsid w:val="0078012E"/>
    <w:rsid w:val="00780BAB"/>
    <w:rsid w:val="00780F21"/>
    <w:rsid w:val="00781E23"/>
    <w:rsid w:val="007824BA"/>
    <w:rsid w:val="00783752"/>
    <w:rsid w:val="0078411E"/>
    <w:rsid w:val="00784B4E"/>
    <w:rsid w:val="00784C9E"/>
    <w:rsid w:val="00785180"/>
    <w:rsid w:val="00785270"/>
    <w:rsid w:val="00785C7C"/>
    <w:rsid w:val="007866B1"/>
    <w:rsid w:val="007904AC"/>
    <w:rsid w:val="0079238F"/>
    <w:rsid w:val="00794F67"/>
    <w:rsid w:val="00795036"/>
    <w:rsid w:val="0079568C"/>
    <w:rsid w:val="00796127"/>
    <w:rsid w:val="007A1C40"/>
    <w:rsid w:val="007A1D92"/>
    <w:rsid w:val="007A6624"/>
    <w:rsid w:val="007A7349"/>
    <w:rsid w:val="007B0238"/>
    <w:rsid w:val="007B2F53"/>
    <w:rsid w:val="007B349B"/>
    <w:rsid w:val="007C0AF1"/>
    <w:rsid w:val="007C2079"/>
    <w:rsid w:val="007C3090"/>
    <w:rsid w:val="007C393D"/>
    <w:rsid w:val="007C44AE"/>
    <w:rsid w:val="007C4995"/>
    <w:rsid w:val="007C4C69"/>
    <w:rsid w:val="007C4E29"/>
    <w:rsid w:val="007C5494"/>
    <w:rsid w:val="007C643B"/>
    <w:rsid w:val="007D06C6"/>
    <w:rsid w:val="007D270A"/>
    <w:rsid w:val="007D4BBA"/>
    <w:rsid w:val="007D5222"/>
    <w:rsid w:val="007D6D39"/>
    <w:rsid w:val="007D6D44"/>
    <w:rsid w:val="007E023E"/>
    <w:rsid w:val="007E0341"/>
    <w:rsid w:val="007E08B6"/>
    <w:rsid w:val="007E1138"/>
    <w:rsid w:val="007E659D"/>
    <w:rsid w:val="007E7C32"/>
    <w:rsid w:val="007E7D2D"/>
    <w:rsid w:val="007E7F3B"/>
    <w:rsid w:val="007F0980"/>
    <w:rsid w:val="007F0CE7"/>
    <w:rsid w:val="007F0F57"/>
    <w:rsid w:val="007F2111"/>
    <w:rsid w:val="007F224A"/>
    <w:rsid w:val="007F2D54"/>
    <w:rsid w:val="007F4BAF"/>
    <w:rsid w:val="007F4BB1"/>
    <w:rsid w:val="008010D6"/>
    <w:rsid w:val="0080152E"/>
    <w:rsid w:val="008027BD"/>
    <w:rsid w:val="00803508"/>
    <w:rsid w:val="00803F5F"/>
    <w:rsid w:val="00804B54"/>
    <w:rsid w:val="00804F2C"/>
    <w:rsid w:val="0080592F"/>
    <w:rsid w:val="0080609A"/>
    <w:rsid w:val="008069AE"/>
    <w:rsid w:val="008069B0"/>
    <w:rsid w:val="00806AFB"/>
    <w:rsid w:val="008076C3"/>
    <w:rsid w:val="00807BC5"/>
    <w:rsid w:val="00807F7E"/>
    <w:rsid w:val="00810747"/>
    <w:rsid w:val="0081143A"/>
    <w:rsid w:val="00811D4C"/>
    <w:rsid w:val="00814180"/>
    <w:rsid w:val="00814F29"/>
    <w:rsid w:val="0081508D"/>
    <w:rsid w:val="00821C5F"/>
    <w:rsid w:val="00822E29"/>
    <w:rsid w:val="0082510C"/>
    <w:rsid w:val="00825585"/>
    <w:rsid w:val="00825F76"/>
    <w:rsid w:val="00826B76"/>
    <w:rsid w:val="00827E93"/>
    <w:rsid w:val="008342E7"/>
    <w:rsid w:val="00835455"/>
    <w:rsid w:val="008371E9"/>
    <w:rsid w:val="00840D6C"/>
    <w:rsid w:val="008420B7"/>
    <w:rsid w:val="00842B55"/>
    <w:rsid w:val="0084546B"/>
    <w:rsid w:val="0084655B"/>
    <w:rsid w:val="008467F9"/>
    <w:rsid w:val="00846D58"/>
    <w:rsid w:val="00846F2B"/>
    <w:rsid w:val="00847D5E"/>
    <w:rsid w:val="00850915"/>
    <w:rsid w:val="00852893"/>
    <w:rsid w:val="00853BEF"/>
    <w:rsid w:val="00853F3A"/>
    <w:rsid w:val="008547E7"/>
    <w:rsid w:val="00855F13"/>
    <w:rsid w:val="0085789F"/>
    <w:rsid w:val="00864418"/>
    <w:rsid w:val="00865806"/>
    <w:rsid w:val="0086675E"/>
    <w:rsid w:val="00866992"/>
    <w:rsid w:val="008670E6"/>
    <w:rsid w:val="00867E49"/>
    <w:rsid w:val="008704EA"/>
    <w:rsid w:val="00870FB7"/>
    <w:rsid w:val="008723BB"/>
    <w:rsid w:val="0087411A"/>
    <w:rsid w:val="0087487F"/>
    <w:rsid w:val="0087591D"/>
    <w:rsid w:val="00876D74"/>
    <w:rsid w:val="008807CE"/>
    <w:rsid w:val="008831F0"/>
    <w:rsid w:val="0088373A"/>
    <w:rsid w:val="008837DA"/>
    <w:rsid w:val="008852FA"/>
    <w:rsid w:val="008859FE"/>
    <w:rsid w:val="00885B17"/>
    <w:rsid w:val="0088650C"/>
    <w:rsid w:val="0089047F"/>
    <w:rsid w:val="00890A7B"/>
    <w:rsid w:val="00890E49"/>
    <w:rsid w:val="00893CB9"/>
    <w:rsid w:val="00894322"/>
    <w:rsid w:val="008968A3"/>
    <w:rsid w:val="00897CB3"/>
    <w:rsid w:val="008A0D9E"/>
    <w:rsid w:val="008A1D54"/>
    <w:rsid w:val="008A2683"/>
    <w:rsid w:val="008A3261"/>
    <w:rsid w:val="008A4CCA"/>
    <w:rsid w:val="008A56F4"/>
    <w:rsid w:val="008A6B7F"/>
    <w:rsid w:val="008A6C20"/>
    <w:rsid w:val="008A74D7"/>
    <w:rsid w:val="008B0653"/>
    <w:rsid w:val="008B25D9"/>
    <w:rsid w:val="008B3C5B"/>
    <w:rsid w:val="008B4026"/>
    <w:rsid w:val="008B4DD8"/>
    <w:rsid w:val="008B5296"/>
    <w:rsid w:val="008B63FF"/>
    <w:rsid w:val="008B6551"/>
    <w:rsid w:val="008C09B3"/>
    <w:rsid w:val="008C0C8C"/>
    <w:rsid w:val="008C0D35"/>
    <w:rsid w:val="008C0DDC"/>
    <w:rsid w:val="008C12AD"/>
    <w:rsid w:val="008C1B69"/>
    <w:rsid w:val="008C5CC8"/>
    <w:rsid w:val="008C7D21"/>
    <w:rsid w:val="008D0006"/>
    <w:rsid w:val="008D0FB2"/>
    <w:rsid w:val="008D13C4"/>
    <w:rsid w:val="008D1CF0"/>
    <w:rsid w:val="008D2803"/>
    <w:rsid w:val="008D35C8"/>
    <w:rsid w:val="008D4208"/>
    <w:rsid w:val="008D5523"/>
    <w:rsid w:val="008D61A1"/>
    <w:rsid w:val="008E09C6"/>
    <w:rsid w:val="008E129F"/>
    <w:rsid w:val="008E1C0E"/>
    <w:rsid w:val="008E352D"/>
    <w:rsid w:val="008E570B"/>
    <w:rsid w:val="008E6323"/>
    <w:rsid w:val="008F136E"/>
    <w:rsid w:val="008F17EB"/>
    <w:rsid w:val="008F2816"/>
    <w:rsid w:val="008F4719"/>
    <w:rsid w:val="008F4DED"/>
    <w:rsid w:val="008F58B5"/>
    <w:rsid w:val="008F6314"/>
    <w:rsid w:val="008F7F4B"/>
    <w:rsid w:val="009015FC"/>
    <w:rsid w:val="009032B4"/>
    <w:rsid w:val="009032CD"/>
    <w:rsid w:val="009039F5"/>
    <w:rsid w:val="00903ECB"/>
    <w:rsid w:val="0090626D"/>
    <w:rsid w:val="0090736D"/>
    <w:rsid w:val="00910042"/>
    <w:rsid w:val="00910298"/>
    <w:rsid w:val="00910553"/>
    <w:rsid w:val="009125E2"/>
    <w:rsid w:val="00916D49"/>
    <w:rsid w:val="009174C6"/>
    <w:rsid w:val="00920DC4"/>
    <w:rsid w:val="00924636"/>
    <w:rsid w:val="00925563"/>
    <w:rsid w:val="00927CB3"/>
    <w:rsid w:val="009304D2"/>
    <w:rsid w:val="009307FB"/>
    <w:rsid w:val="00931B01"/>
    <w:rsid w:val="0093267B"/>
    <w:rsid w:val="009326BA"/>
    <w:rsid w:val="009331D8"/>
    <w:rsid w:val="00934BC0"/>
    <w:rsid w:val="00935B89"/>
    <w:rsid w:val="00936CAC"/>
    <w:rsid w:val="0094024A"/>
    <w:rsid w:val="00940A67"/>
    <w:rsid w:val="00941F96"/>
    <w:rsid w:val="00942328"/>
    <w:rsid w:val="00945ACC"/>
    <w:rsid w:val="00946EE3"/>
    <w:rsid w:val="009476E7"/>
    <w:rsid w:val="0095002B"/>
    <w:rsid w:val="0095014A"/>
    <w:rsid w:val="0095019F"/>
    <w:rsid w:val="00951A28"/>
    <w:rsid w:val="00952854"/>
    <w:rsid w:val="009548BE"/>
    <w:rsid w:val="00954A7D"/>
    <w:rsid w:val="00960845"/>
    <w:rsid w:val="00961AB6"/>
    <w:rsid w:val="009626A5"/>
    <w:rsid w:val="00962CE4"/>
    <w:rsid w:val="00964EA3"/>
    <w:rsid w:val="00971214"/>
    <w:rsid w:val="0097285E"/>
    <w:rsid w:val="009742C3"/>
    <w:rsid w:val="009749D0"/>
    <w:rsid w:val="00974AAE"/>
    <w:rsid w:val="00975630"/>
    <w:rsid w:val="009756FA"/>
    <w:rsid w:val="00982F67"/>
    <w:rsid w:val="00984176"/>
    <w:rsid w:val="00987238"/>
    <w:rsid w:val="00991477"/>
    <w:rsid w:val="009921EB"/>
    <w:rsid w:val="009922C4"/>
    <w:rsid w:val="0099398F"/>
    <w:rsid w:val="00993CA8"/>
    <w:rsid w:val="00993EBE"/>
    <w:rsid w:val="009A01C9"/>
    <w:rsid w:val="009A0634"/>
    <w:rsid w:val="009A1968"/>
    <w:rsid w:val="009A2565"/>
    <w:rsid w:val="009A4FA5"/>
    <w:rsid w:val="009A654D"/>
    <w:rsid w:val="009A66C8"/>
    <w:rsid w:val="009A69F7"/>
    <w:rsid w:val="009B1A13"/>
    <w:rsid w:val="009B1EA4"/>
    <w:rsid w:val="009B33C8"/>
    <w:rsid w:val="009B4CE9"/>
    <w:rsid w:val="009B775E"/>
    <w:rsid w:val="009C29F2"/>
    <w:rsid w:val="009C3961"/>
    <w:rsid w:val="009C3A1C"/>
    <w:rsid w:val="009C41AD"/>
    <w:rsid w:val="009C4FFC"/>
    <w:rsid w:val="009D0E78"/>
    <w:rsid w:val="009D259E"/>
    <w:rsid w:val="009D3B8C"/>
    <w:rsid w:val="009D47FF"/>
    <w:rsid w:val="009D5B7E"/>
    <w:rsid w:val="009D63D9"/>
    <w:rsid w:val="009D6F70"/>
    <w:rsid w:val="009E0741"/>
    <w:rsid w:val="009E21D4"/>
    <w:rsid w:val="009E2F2E"/>
    <w:rsid w:val="009E6681"/>
    <w:rsid w:val="009E6E45"/>
    <w:rsid w:val="009F0683"/>
    <w:rsid w:val="009F1C72"/>
    <w:rsid w:val="009F373C"/>
    <w:rsid w:val="009F3E02"/>
    <w:rsid w:val="009F4CBC"/>
    <w:rsid w:val="00A0004F"/>
    <w:rsid w:val="00A0011F"/>
    <w:rsid w:val="00A009BC"/>
    <w:rsid w:val="00A01167"/>
    <w:rsid w:val="00A013AE"/>
    <w:rsid w:val="00A021A4"/>
    <w:rsid w:val="00A0230E"/>
    <w:rsid w:val="00A02CBA"/>
    <w:rsid w:val="00A060E2"/>
    <w:rsid w:val="00A069F0"/>
    <w:rsid w:val="00A07045"/>
    <w:rsid w:val="00A07CE6"/>
    <w:rsid w:val="00A10E7C"/>
    <w:rsid w:val="00A11B91"/>
    <w:rsid w:val="00A13668"/>
    <w:rsid w:val="00A13A03"/>
    <w:rsid w:val="00A14014"/>
    <w:rsid w:val="00A14EA6"/>
    <w:rsid w:val="00A16975"/>
    <w:rsid w:val="00A22982"/>
    <w:rsid w:val="00A2504D"/>
    <w:rsid w:val="00A259E3"/>
    <w:rsid w:val="00A2682A"/>
    <w:rsid w:val="00A3249A"/>
    <w:rsid w:val="00A3455A"/>
    <w:rsid w:val="00A35A03"/>
    <w:rsid w:val="00A35A10"/>
    <w:rsid w:val="00A36004"/>
    <w:rsid w:val="00A36E25"/>
    <w:rsid w:val="00A3797F"/>
    <w:rsid w:val="00A4117A"/>
    <w:rsid w:val="00A4139B"/>
    <w:rsid w:val="00A41A2F"/>
    <w:rsid w:val="00A42A44"/>
    <w:rsid w:val="00A439BB"/>
    <w:rsid w:val="00A51D28"/>
    <w:rsid w:val="00A520C1"/>
    <w:rsid w:val="00A526EE"/>
    <w:rsid w:val="00A53564"/>
    <w:rsid w:val="00A54D42"/>
    <w:rsid w:val="00A573CC"/>
    <w:rsid w:val="00A611C9"/>
    <w:rsid w:val="00A61C35"/>
    <w:rsid w:val="00A62696"/>
    <w:rsid w:val="00A636C6"/>
    <w:rsid w:val="00A652DF"/>
    <w:rsid w:val="00A66043"/>
    <w:rsid w:val="00A66770"/>
    <w:rsid w:val="00A705DF"/>
    <w:rsid w:val="00A72B42"/>
    <w:rsid w:val="00A73048"/>
    <w:rsid w:val="00A74939"/>
    <w:rsid w:val="00A76B5B"/>
    <w:rsid w:val="00A771D3"/>
    <w:rsid w:val="00A802B9"/>
    <w:rsid w:val="00A81C5E"/>
    <w:rsid w:val="00A83D09"/>
    <w:rsid w:val="00A84269"/>
    <w:rsid w:val="00A85FBE"/>
    <w:rsid w:val="00A90623"/>
    <w:rsid w:val="00A9257F"/>
    <w:rsid w:val="00A95BE1"/>
    <w:rsid w:val="00A95D28"/>
    <w:rsid w:val="00A963DC"/>
    <w:rsid w:val="00AA3DC3"/>
    <w:rsid w:val="00AA41DE"/>
    <w:rsid w:val="00AA7295"/>
    <w:rsid w:val="00AA7473"/>
    <w:rsid w:val="00AB0A4B"/>
    <w:rsid w:val="00AB13B6"/>
    <w:rsid w:val="00AB1C31"/>
    <w:rsid w:val="00AB5D48"/>
    <w:rsid w:val="00AB77F5"/>
    <w:rsid w:val="00AB7D6F"/>
    <w:rsid w:val="00AC0F52"/>
    <w:rsid w:val="00AC170F"/>
    <w:rsid w:val="00AC5120"/>
    <w:rsid w:val="00AC6501"/>
    <w:rsid w:val="00AC71F5"/>
    <w:rsid w:val="00AD3541"/>
    <w:rsid w:val="00AD391E"/>
    <w:rsid w:val="00AD4809"/>
    <w:rsid w:val="00AD7560"/>
    <w:rsid w:val="00AE0C69"/>
    <w:rsid w:val="00AE1814"/>
    <w:rsid w:val="00AE2D04"/>
    <w:rsid w:val="00AE42DC"/>
    <w:rsid w:val="00AF008C"/>
    <w:rsid w:val="00AF5B82"/>
    <w:rsid w:val="00AF60BA"/>
    <w:rsid w:val="00B01008"/>
    <w:rsid w:val="00B01436"/>
    <w:rsid w:val="00B02828"/>
    <w:rsid w:val="00B02BB2"/>
    <w:rsid w:val="00B036A8"/>
    <w:rsid w:val="00B054B9"/>
    <w:rsid w:val="00B07FD2"/>
    <w:rsid w:val="00B102CA"/>
    <w:rsid w:val="00B139F2"/>
    <w:rsid w:val="00B15782"/>
    <w:rsid w:val="00B16B89"/>
    <w:rsid w:val="00B16BC3"/>
    <w:rsid w:val="00B205FC"/>
    <w:rsid w:val="00B20727"/>
    <w:rsid w:val="00B20C85"/>
    <w:rsid w:val="00B24F6B"/>
    <w:rsid w:val="00B30159"/>
    <w:rsid w:val="00B30195"/>
    <w:rsid w:val="00B32B7B"/>
    <w:rsid w:val="00B33ECA"/>
    <w:rsid w:val="00B35218"/>
    <w:rsid w:val="00B3644E"/>
    <w:rsid w:val="00B37935"/>
    <w:rsid w:val="00B37D4D"/>
    <w:rsid w:val="00B411E6"/>
    <w:rsid w:val="00B41E90"/>
    <w:rsid w:val="00B424FD"/>
    <w:rsid w:val="00B42AF4"/>
    <w:rsid w:val="00B42C8E"/>
    <w:rsid w:val="00B4351D"/>
    <w:rsid w:val="00B45144"/>
    <w:rsid w:val="00B453EC"/>
    <w:rsid w:val="00B45699"/>
    <w:rsid w:val="00B45F40"/>
    <w:rsid w:val="00B46269"/>
    <w:rsid w:val="00B47640"/>
    <w:rsid w:val="00B518BE"/>
    <w:rsid w:val="00B5678B"/>
    <w:rsid w:val="00B569EC"/>
    <w:rsid w:val="00B60756"/>
    <w:rsid w:val="00B60CAC"/>
    <w:rsid w:val="00B60D76"/>
    <w:rsid w:val="00B743E9"/>
    <w:rsid w:val="00B761DA"/>
    <w:rsid w:val="00B76671"/>
    <w:rsid w:val="00B77378"/>
    <w:rsid w:val="00B77799"/>
    <w:rsid w:val="00B803B6"/>
    <w:rsid w:val="00B808BD"/>
    <w:rsid w:val="00B81432"/>
    <w:rsid w:val="00B81F4F"/>
    <w:rsid w:val="00B8216F"/>
    <w:rsid w:val="00B82D2C"/>
    <w:rsid w:val="00B8575E"/>
    <w:rsid w:val="00B87AEE"/>
    <w:rsid w:val="00B901D5"/>
    <w:rsid w:val="00B90DE6"/>
    <w:rsid w:val="00B93B42"/>
    <w:rsid w:val="00B945E6"/>
    <w:rsid w:val="00B97526"/>
    <w:rsid w:val="00BA1284"/>
    <w:rsid w:val="00BA147C"/>
    <w:rsid w:val="00BA1898"/>
    <w:rsid w:val="00BA20C3"/>
    <w:rsid w:val="00BA2840"/>
    <w:rsid w:val="00BA2CC5"/>
    <w:rsid w:val="00BA4ADC"/>
    <w:rsid w:val="00BA4BB1"/>
    <w:rsid w:val="00BA5724"/>
    <w:rsid w:val="00BA5B4C"/>
    <w:rsid w:val="00BB0346"/>
    <w:rsid w:val="00BB068D"/>
    <w:rsid w:val="00BB1704"/>
    <w:rsid w:val="00BB1AE3"/>
    <w:rsid w:val="00BB206F"/>
    <w:rsid w:val="00BB3445"/>
    <w:rsid w:val="00BB54A1"/>
    <w:rsid w:val="00BB6BAE"/>
    <w:rsid w:val="00BC0C82"/>
    <w:rsid w:val="00BC1191"/>
    <w:rsid w:val="00BC1241"/>
    <w:rsid w:val="00BC2EDE"/>
    <w:rsid w:val="00BC41AD"/>
    <w:rsid w:val="00BC54F1"/>
    <w:rsid w:val="00BC76BA"/>
    <w:rsid w:val="00BD0D65"/>
    <w:rsid w:val="00BD0F58"/>
    <w:rsid w:val="00BD1FF8"/>
    <w:rsid w:val="00BD2B17"/>
    <w:rsid w:val="00BD2CE9"/>
    <w:rsid w:val="00BD2F4A"/>
    <w:rsid w:val="00BD3D2C"/>
    <w:rsid w:val="00BD4539"/>
    <w:rsid w:val="00BD6522"/>
    <w:rsid w:val="00BD6552"/>
    <w:rsid w:val="00BD660C"/>
    <w:rsid w:val="00BE281D"/>
    <w:rsid w:val="00BE4B6F"/>
    <w:rsid w:val="00BE7EF8"/>
    <w:rsid w:val="00BF0478"/>
    <w:rsid w:val="00BF0FCB"/>
    <w:rsid w:val="00BF2B78"/>
    <w:rsid w:val="00BF315B"/>
    <w:rsid w:val="00BF3DA3"/>
    <w:rsid w:val="00BF426E"/>
    <w:rsid w:val="00BF49EC"/>
    <w:rsid w:val="00C0102A"/>
    <w:rsid w:val="00C04658"/>
    <w:rsid w:val="00C05761"/>
    <w:rsid w:val="00C05BB3"/>
    <w:rsid w:val="00C07D87"/>
    <w:rsid w:val="00C10C5B"/>
    <w:rsid w:val="00C200D1"/>
    <w:rsid w:val="00C23614"/>
    <w:rsid w:val="00C26AB9"/>
    <w:rsid w:val="00C2778F"/>
    <w:rsid w:val="00C31CFA"/>
    <w:rsid w:val="00C32ED2"/>
    <w:rsid w:val="00C379BC"/>
    <w:rsid w:val="00C40CD3"/>
    <w:rsid w:val="00C41774"/>
    <w:rsid w:val="00C42300"/>
    <w:rsid w:val="00C43592"/>
    <w:rsid w:val="00C44FE6"/>
    <w:rsid w:val="00C4636D"/>
    <w:rsid w:val="00C47A3B"/>
    <w:rsid w:val="00C50DCD"/>
    <w:rsid w:val="00C53327"/>
    <w:rsid w:val="00C53A85"/>
    <w:rsid w:val="00C5570F"/>
    <w:rsid w:val="00C57F76"/>
    <w:rsid w:val="00C60C35"/>
    <w:rsid w:val="00C6174F"/>
    <w:rsid w:val="00C61B61"/>
    <w:rsid w:val="00C62A71"/>
    <w:rsid w:val="00C64253"/>
    <w:rsid w:val="00C7216E"/>
    <w:rsid w:val="00C72E1C"/>
    <w:rsid w:val="00C730F2"/>
    <w:rsid w:val="00C74276"/>
    <w:rsid w:val="00C7497F"/>
    <w:rsid w:val="00C74CEF"/>
    <w:rsid w:val="00C74CFF"/>
    <w:rsid w:val="00C81E8E"/>
    <w:rsid w:val="00C84B7A"/>
    <w:rsid w:val="00C85325"/>
    <w:rsid w:val="00C8656F"/>
    <w:rsid w:val="00C86C1A"/>
    <w:rsid w:val="00C86EC2"/>
    <w:rsid w:val="00C9115F"/>
    <w:rsid w:val="00C91301"/>
    <w:rsid w:val="00C92106"/>
    <w:rsid w:val="00C9406C"/>
    <w:rsid w:val="00C96B58"/>
    <w:rsid w:val="00C97E93"/>
    <w:rsid w:val="00C97ECE"/>
    <w:rsid w:val="00CA2078"/>
    <w:rsid w:val="00CA3323"/>
    <w:rsid w:val="00CA3561"/>
    <w:rsid w:val="00CA53E2"/>
    <w:rsid w:val="00CA7123"/>
    <w:rsid w:val="00CB0022"/>
    <w:rsid w:val="00CB081A"/>
    <w:rsid w:val="00CB34F8"/>
    <w:rsid w:val="00CB490B"/>
    <w:rsid w:val="00CB59B2"/>
    <w:rsid w:val="00CB5A28"/>
    <w:rsid w:val="00CB5B7D"/>
    <w:rsid w:val="00CB7FAD"/>
    <w:rsid w:val="00CC0C1E"/>
    <w:rsid w:val="00CC0F9F"/>
    <w:rsid w:val="00CC15F5"/>
    <w:rsid w:val="00CC3315"/>
    <w:rsid w:val="00CC36F0"/>
    <w:rsid w:val="00CC605D"/>
    <w:rsid w:val="00CC6065"/>
    <w:rsid w:val="00CC645A"/>
    <w:rsid w:val="00CD0D77"/>
    <w:rsid w:val="00CD0F6C"/>
    <w:rsid w:val="00CD2878"/>
    <w:rsid w:val="00CD2EE0"/>
    <w:rsid w:val="00CD3472"/>
    <w:rsid w:val="00CD35E0"/>
    <w:rsid w:val="00CE082C"/>
    <w:rsid w:val="00CE1FCF"/>
    <w:rsid w:val="00CE3814"/>
    <w:rsid w:val="00CE4803"/>
    <w:rsid w:val="00CE7149"/>
    <w:rsid w:val="00CE7C1B"/>
    <w:rsid w:val="00CF1B21"/>
    <w:rsid w:val="00D01361"/>
    <w:rsid w:val="00D01C82"/>
    <w:rsid w:val="00D04325"/>
    <w:rsid w:val="00D05EF5"/>
    <w:rsid w:val="00D068C3"/>
    <w:rsid w:val="00D07287"/>
    <w:rsid w:val="00D07C76"/>
    <w:rsid w:val="00D10396"/>
    <w:rsid w:val="00D112BE"/>
    <w:rsid w:val="00D15A0B"/>
    <w:rsid w:val="00D17BC4"/>
    <w:rsid w:val="00D20C92"/>
    <w:rsid w:val="00D20DC1"/>
    <w:rsid w:val="00D229F3"/>
    <w:rsid w:val="00D23254"/>
    <w:rsid w:val="00D23E66"/>
    <w:rsid w:val="00D2413D"/>
    <w:rsid w:val="00D24840"/>
    <w:rsid w:val="00D265FA"/>
    <w:rsid w:val="00D3033A"/>
    <w:rsid w:val="00D308E2"/>
    <w:rsid w:val="00D33F63"/>
    <w:rsid w:val="00D3437F"/>
    <w:rsid w:val="00D346DC"/>
    <w:rsid w:val="00D35805"/>
    <w:rsid w:val="00D35B99"/>
    <w:rsid w:val="00D3701E"/>
    <w:rsid w:val="00D370B0"/>
    <w:rsid w:val="00D402D0"/>
    <w:rsid w:val="00D40835"/>
    <w:rsid w:val="00D40935"/>
    <w:rsid w:val="00D42842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1C38"/>
    <w:rsid w:val="00D63800"/>
    <w:rsid w:val="00D644BB"/>
    <w:rsid w:val="00D65875"/>
    <w:rsid w:val="00D706A7"/>
    <w:rsid w:val="00D70820"/>
    <w:rsid w:val="00D71E7A"/>
    <w:rsid w:val="00D727AE"/>
    <w:rsid w:val="00D73BBB"/>
    <w:rsid w:val="00D741B1"/>
    <w:rsid w:val="00D74DED"/>
    <w:rsid w:val="00D7647A"/>
    <w:rsid w:val="00D76A2A"/>
    <w:rsid w:val="00D76C0E"/>
    <w:rsid w:val="00D7791F"/>
    <w:rsid w:val="00D80611"/>
    <w:rsid w:val="00D81190"/>
    <w:rsid w:val="00D81754"/>
    <w:rsid w:val="00D84467"/>
    <w:rsid w:val="00D86279"/>
    <w:rsid w:val="00D875F8"/>
    <w:rsid w:val="00D87978"/>
    <w:rsid w:val="00D9071B"/>
    <w:rsid w:val="00D908BE"/>
    <w:rsid w:val="00D913C9"/>
    <w:rsid w:val="00D922AA"/>
    <w:rsid w:val="00D95709"/>
    <w:rsid w:val="00D95F2C"/>
    <w:rsid w:val="00D96F3D"/>
    <w:rsid w:val="00D970A1"/>
    <w:rsid w:val="00D970F0"/>
    <w:rsid w:val="00D97237"/>
    <w:rsid w:val="00D97C16"/>
    <w:rsid w:val="00DA2388"/>
    <w:rsid w:val="00DA2852"/>
    <w:rsid w:val="00DA49AC"/>
    <w:rsid w:val="00DA573F"/>
    <w:rsid w:val="00DA5DCF"/>
    <w:rsid w:val="00DA5F02"/>
    <w:rsid w:val="00DA6407"/>
    <w:rsid w:val="00DA7A6F"/>
    <w:rsid w:val="00DB3655"/>
    <w:rsid w:val="00DB4170"/>
    <w:rsid w:val="00DB7798"/>
    <w:rsid w:val="00DC081D"/>
    <w:rsid w:val="00DC1015"/>
    <w:rsid w:val="00DC1A01"/>
    <w:rsid w:val="00DC3761"/>
    <w:rsid w:val="00DC3D55"/>
    <w:rsid w:val="00DC4941"/>
    <w:rsid w:val="00DC5059"/>
    <w:rsid w:val="00DC5A35"/>
    <w:rsid w:val="00DC6B75"/>
    <w:rsid w:val="00DC7BA4"/>
    <w:rsid w:val="00DD3F7A"/>
    <w:rsid w:val="00DD4487"/>
    <w:rsid w:val="00DD5D17"/>
    <w:rsid w:val="00DE0CFF"/>
    <w:rsid w:val="00DE3844"/>
    <w:rsid w:val="00DE5480"/>
    <w:rsid w:val="00DE6579"/>
    <w:rsid w:val="00DE7C54"/>
    <w:rsid w:val="00DE7C83"/>
    <w:rsid w:val="00DF0803"/>
    <w:rsid w:val="00DF0F01"/>
    <w:rsid w:val="00DF39C3"/>
    <w:rsid w:val="00DF436A"/>
    <w:rsid w:val="00DF440E"/>
    <w:rsid w:val="00DF6132"/>
    <w:rsid w:val="00DF7637"/>
    <w:rsid w:val="00DF7EA1"/>
    <w:rsid w:val="00E0366B"/>
    <w:rsid w:val="00E036EA"/>
    <w:rsid w:val="00E03E7D"/>
    <w:rsid w:val="00E044E8"/>
    <w:rsid w:val="00E1018B"/>
    <w:rsid w:val="00E11919"/>
    <w:rsid w:val="00E11D11"/>
    <w:rsid w:val="00E13B31"/>
    <w:rsid w:val="00E1413C"/>
    <w:rsid w:val="00E16173"/>
    <w:rsid w:val="00E161C7"/>
    <w:rsid w:val="00E17C05"/>
    <w:rsid w:val="00E206E2"/>
    <w:rsid w:val="00E21406"/>
    <w:rsid w:val="00E2195D"/>
    <w:rsid w:val="00E22820"/>
    <w:rsid w:val="00E231A0"/>
    <w:rsid w:val="00E23E3F"/>
    <w:rsid w:val="00E25342"/>
    <w:rsid w:val="00E25EF9"/>
    <w:rsid w:val="00E2723E"/>
    <w:rsid w:val="00E27E75"/>
    <w:rsid w:val="00E30842"/>
    <w:rsid w:val="00E30C56"/>
    <w:rsid w:val="00E318A2"/>
    <w:rsid w:val="00E31E2E"/>
    <w:rsid w:val="00E33E28"/>
    <w:rsid w:val="00E33FBE"/>
    <w:rsid w:val="00E37420"/>
    <w:rsid w:val="00E37D9D"/>
    <w:rsid w:val="00E407D3"/>
    <w:rsid w:val="00E4135B"/>
    <w:rsid w:val="00E42033"/>
    <w:rsid w:val="00E42639"/>
    <w:rsid w:val="00E42AE9"/>
    <w:rsid w:val="00E43419"/>
    <w:rsid w:val="00E443DC"/>
    <w:rsid w:val="00E4455C"/>
    <w:rsid w:val="00E454BB"/>
    <w:rsid w:val="00E4720E"/>
    <w:rsid w:val="00E5165D"/>
    <w:rsid w:val="00E524B6"/>
    <w:rsid w:val="00E52E72"/>
    <w:rsid w:val="00E54402"/>
    <w:rsid w:val="00E562F7"/>
    <w:rsid w:val="00E61F9F"/>
    <w:rsid w:val="00E6480A"/>
    <w:rsid w:val="00E66905"/>
    <w:rsid w:val="00E676CA"/>
    <w:rsid w:val="00E70405"/>
    <w:rsid w:val="00E7369B"/>
    <w:rsid w:val="00E73E11"/>
    <w:rsid w:val="00E748BD"/>
    <w:rsid w:val="00E75222"/>
    <w:rsid w:val="00E77460"/>
    <w:rsid w:val="00E80357"/>
    <w:rsid w:val="00E80A45"/>
    <w:rsid w:val="00E80E07"/>
    <w:rsid w:val="00E818E5"/>
    <w:rsid w:val="00E81E74"/>
    <w:rsid w:val="00E83688"/>
    <w:rsid w:val="00E846F9"/>
    <w:rsid w:val="00E8482A"/>
    <w:rsid w:val="00E8533B"/>
    <w:rsid w:val="00E85DCE"/>
    <w:rsid w:val="00E90883"/>
    <w:rsid w:val="00E90FC8"/>
    <w:rsid w:val="00E912ED"/>
    <w:rsid w:val="00E92A84"/>
    <w:rsid w:val="00E93B49"/>
    <w:rsid w:val="00E97B48"/>
    <w:rsid w:val="00EA2A97"/>
    <w:rsid w:val="00EA5A61"/>
    <w:rsid w:val="00EA5EBB"/>
    <w:rsid w:val="00EB0D1A"/>
    <w:rsid w:val="00EB17A2"/>
    <w:rsid w:val="00EB3DE9"/>
    <w:rsid w:val="00EB5318"/>
    <w:rsid w:val="00EC0F49"/>
    <w:rsid w:val="00EC2A43"/>
    <w:rsid w:val="00EC3E27"/>
    <w:rsid w:val="00EC5B2B"/>
    <w:rsid w:val="00EC61A9"/>
    <w:rsid w:val="00EC7608"/>
    <w:rsid w:val="00ED04E1"/>
    <w:rsid w:val="00ED075B"/>
    <w:rsid w:val="00ED3052"/>
    <w:rsid w:val="00ED4CCD"/>
    <w:rsid w:val="00ED5DBD"/>
    <w:rsid w:val="00EE182B"/>
    <w:rsid w:val="00EE1975"/>
    <w:rsid w:val="00EE3445"/>
    <w:rsid w:val="00EE37AF"/>
    <w:rsid w:val="00EE4081"/>
    <w:rsid w:val="00EE4917"/>
    <w:rsid w:val="00EE6926"/>
    <w:rsid w:val="00EE742A"/>
    <w:rsid w:val="00EF0455"/>
    <w:rsid w:val="00EF5F16"/>
    <w:rsid w:val="00EF5FA5"/>
    <w:rsid w:val="00EF7A2F"/>
    <w:rsid w:val="00F03E25"/>
    <w:rsid w:val="00F040C2"/>
    <w:rsid w:val="00F04D02"/>
    <w:rsid w:val="00F11BEA"/>
    <w:rsid w:val="00F1205A"/>
    <w:rsid w:val="00F13153"/>
    <w:rsid w:val="00F1317C"/>
    <w:rsid w:val="00F133DF"/>
    <w:rsid w:val="00F1498E"/>
    <w:rsid w:val="00F17D3F"/>
    <w:rsid w:val="00F203E9"/>
    <w:rsid w:val="00F217FA"/>
    <w:rsid w:val="00F217FD"/>
    <w:rsid w:val="00F225E6"/>
    <w:rsid w:val="00F2406F"/>
    <w:rsid w:val="00F24674"/>
    <w:rsid w:val="00F27CCB"/>
    <w:rsid w:val="00F32634"/>
    <w:rsid w:val="00F33906"/>
    <w:rsid w:val="00F33EAB"/>
    <w:rsid w:val="00F403E6"/>
    <w:rsid w:val="00F406A8"/>
    <w:rsid w:val="00F40E5E"/>
    <w:rsid w:val="00F41551"/>
    <w:rsid w:val="00F41A7E"/>
    <w:rsid w:val="00F4240F"/>
    <w:rsid w:val="00F427AD"/>
    <w:rsid w:val="00F428A6"/>
    <w:rsid w:val="00F468FB"/>
    <w:rsid w:val="00F4747A"/>
    <w:rsid w:val="00F47A47"/>
    <w:rsid w:val="00F53096"/>
    <w:rsid w:val="00F530ED"/>
    <w:rsid w:val="00F56167"/>
    <w:rsid w:val="00F64BEC"/>
    <w:rsid w:val="00F64EDC"/>
    <w:rsid w:val="00F67C93"/>
    <w:rsid w:val="00F67FC0"/>
    <w:rsid w:val="00F71501"/>
    <w:rsid w:val="00F7265A"/>
    <w:rsid w:val="00F72C71"/>
    <w:rsid w:val="00F747DC"/>
    <w:rsid w:val="00F74861"/>
    <w:rsid w:val="00F74C6A"/>
    <w:rsid w:val="00F754D6"/>
    <w:rsid w:val="00F754D7"/>
    <w:rsid w:val="00F76333"/>
    <w:rsid w:val="00F77A3F"/>
    <w:rsid w:val="00F77F3D"/>
    <w:rsid w:val="00F82920"/>
    <w:rsid w:val="00F83B1F"/>
    <w:rsid w:val="00F86445"/>
    <w:rsid w:val="00F86A1A"/>
    <w:rsid w:val="00F87F2A"/>
    <w:rsid w:val="00F905E5"/>
    <w:rsid w:val="00F91CE4"/>
    <w:rsid w:val="00F92E74"/>
    <w:rsid w:val="00F93AEA"/>
    <w:rsid w:val="00F95A4E"/>
    <w:rsid w:val="00F960BC"/>
    <w:rsid w:val="00F96AB5"/>
    <w:rsid w:val="00FA21FB"/>
    <w:rsid w:val="00FA3B07"/>
    <w:rsid w:val="00FA515B"/>
    <w:rsid w:val="00FA5573"/>
    <w:rsid w:val="00FA5883"/>
    <w:rsid w:val="00FA58FF"/>
    <w:rsid w:val="00FA6E2D"/>
    <w:rsid w:val="00FB070A"/>
    <w:rsid w:val="00FB0B50"/>
    <w:rsid w:val="00FB0E7D"/>
    <w:rsid w:val="00FB145C"/>
    <w:rsid w:val="00FB2825"/>
    <w:rsid w:val="00FB2AE3"/>
    <w:rsid w:val="00FB371A"/>
    <w:rsid w:val="00FB44BF"/>
    <w:rsid w:val="00FB48A7"/>
    <w:rsid w:val="00FB4A9D"/>
    <w:rsid w:val="00FB524D"/>
    <w:rsid w:val="00FB58DA"/>
    <w:rsid w:val="00FB638A"/>
    <w:rsid w:val="00FC0941"/>
    <w:rsid w:val="00FC591A"/>
    <w:rsid w:val="00FC6451"/>
    <w:rsid w:val="00FC6829"/>
    <w:rsid w:val="00FD0F1C"/>
    <w:rsid w:val="00FD140C"/>
    <w:rsid w:val="00FD1E43"/>
    <w:rsid w:val="00FD23A5"/>
    <w:rsid w:val="00FD5D37"/>
    <w:rsid w:val="00FE0B8B"/>
    <w:rsid w:val="00FE2086"/>
    <w:rsid w:val="00FE2175"/>
    <w:rsid w:val="00FE3932"/>
    <w:rsid w:val="00FF2CAE"/>
    <w:rsid w:val="00FF2DED"/>
    <w:rsid w:val="00FF3516"/>
    <w:rsid w:val="00FF5194"/>
    <w:rsid w:val="00FF57BB"/>
    <w:rsid w:val="00FF5CA8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EB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="Arial" w:hAnsi="Arial"/>
      <w:lang w:val="en-US" w:eastAsia="en-US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qFormat/>
    <w:rsid w:val="003758C8"/>
    <w:pPr>
      <w:spacing w:before="240" w:after="120"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qFormat/>
    <w:rsid w:val="00772B3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customStyle="1" w:styleId="MediumGrid11">
    <w:name w:val="Medium Grid 11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3758C8"/>
    <w:rPr>
      <w:rFonts w:ascii="Arial" w:hAnsi="Arial"/>
      <w:b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link w:val="Ttulo"/>
    <w:rsid w:val="003758C8"/>
    <w:rPr>
      <w:rFonts w:ascii="Arial" w:hAnsi="Arial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unhideWhenUsed/>
    <w:rsid w:val="00BA5724"/>
    <w:rPr>
      <w:color w:val="0000FF"/>
      <w:u w:val="single"/>
    </w:rPr>
  </w:style>
  <w:style w:type="character" w:customStyle="1" w:styleId="Textodecuerpo2Car">
    <w:name w:val="Texto de cuerpo 2 Car"/>
    <w:link w:val="Textodecuerpo2"/>
    <w:rsid w:val="00B8575E"/>
  </w:style>
  <w:style w:type="paragraph" w:styleId="Textodecuerpo2">
    <w:name w:val="Body Text 2"/>
    <w:basedOn w:val="Normal"/>
    <w:link w:val="Textodecuerpo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semiHidden/>
    <w:rsid w:val="00B8575E"/>
    <w:rPr>
      <w:rFonts w:ascii="Arial" w:hAnsi="Arial"/>
      <w:szCs w:val="24"/>
    </w:rPr>
  </w:style>
  <w:style w:type="character" w:styleId="Enfasis">
    <w:name w:val="Emphasis"/>
    <w:uiPriority w:val="20"/>
    <w:qFormat/>
    <w:rsid w:val="0027144A"/>
    <w:rPr>
      <w:i/>
      <w:iCs/>
    </w:rPr>
  </w:style>
  <w:style w:type="character" w:styleId="Textoennegrita">
    <w:name w:val="Strong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Fuentedeprrafopredeter"/>
    <w:rsid w:val="008A4CCA"/>
  </w:style>
  <w:style w:type="character" w:customStyle="1" w:styleId="Ttulo3Car">
    <w:name w:val="Título 3 Car"/>
    <w:link w:val="Ttulo3"/>
    <w:rsid w:val="00772B3C"/>
    <w:rPr>
      <w:rFonts w:ascii="Arial" w:eastAsia="Times New Roman" w:hAnsi="Arial" w:cs="Times New Roman"/>
      <w:b/>
      <w:bCs/>
      <w:sz w:val="26"/>
      <w:szCs w:val="26"/>
      <w:lang w:val="en-US" w:eastAsia="en-US"/>
    </w:rPr>
  </w:style>
  <w:style w:type="paragraph" w:styleId="Listaconvietas">
    <w:name w:val="List Bullet"/>
    <w:basedOn w:val="Normal"/>
    <w:unhideWhenUsed/>
    <w:rsid w:val="001273EF"/>
    <w:pPr>
      <w:numPr>
        <w:numId w:val="1"/>
      </w:numPr>
      <w:contextualSpacing/>
    </w:pPr>
  </w:style>
  <w:style w:type="paragraph" w:styleId="Prrafodelista">
    <w:name w:val="List Paragraph"/>
    <w:basedOn w:val="Normal"/>
    <w:uiPriority w:val="34"/>
    <w:qFormat/>
    <w:rsid w:val="00BA1898"/>
    <w:pPr>
      <w:ind w:left="720"/>
      <w:contextualSpacing/>
    </w:pPr>
  </w:style>
  <w:style w:type="table" w:styleId="Sombreadomediano1">
    <w:name w:val="Medium Shading 1"/>
    <w:basedOn w:val="Tablanormal"/>
    <w:uiPriority w:val="63"/>
    <w:rsid w:val="00FF2CA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na2">
    <w:name w:val="Medium List 2"/>
    <w:basedOn w:val="Tablanormal"/>
    <w:uiPriority w:val="66"/>
    <w:rsid w:val="00A83D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clara">
    <w:name w:val="Light List"/>
    <w:basedOn w:val="Tablanormal"/>
    <w:uiPriority w:val="61"/>
    <w:rsid w:val="00A83D0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715C6-3714-194C-95BC-C41018ED6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7</Pages>
  <Words>1442</Words>
  <Characters>7933</Characters>
  <Application>Microsoft Macintosh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subject/>
  <dc:creator>cfayad</dc:creator>
  <cp:keywords/>
  <dc:description/>
  <cp:lastModifiedBy>ANA MARIA  DE LA TORRE</cp:lastModifiedBy>
  <cp:revision>4</cp:revision>
  <cp:lastPrinted>2011-12-22T15:28:00Z</cp:lastPrinted>
  <dcterms:created xsi:type="dcterms:W3CDTF">2015-11-06T09:07:00Z</dcterms:created>
  <dcterms:modified xsi:type="dcterms:W3CDTF">2015-11-08T22:07:00Z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